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38A0B" w14:textId="30F5C128" w:rsidR="00103A46" w:rsidRPr="005E50B1" w:rsidRDefault="00461B5B">
      <w:pPr>
        <w:jc w:val="center"/>
        <w:rPr>
          <w:rFonts w:asciiTheme="minorHAnsi" w:hAnsiTheme="minorHAnsi" w:cstheme="minorHAnsi"/>
          <w:color w:val="auto"/>
        </w:rPr>
      </w:pPr>
      <w:r w:rsidRPr="005E50B1">
        <w:rPr>
          <w:rFonts w:asciiTheme="minorHAnsi" w:hAnsiTheme="minorHAnsi" w:cstheme="minorHAnsi"/>
          <w:b/>
          <w:bCs/>
          <w:color w:val="auto"/>
        </w:rPr>
        <w:t>Oferta stanowi „</w:t>
      </w:r>
      <w:r w:rsidR="00555828" w:rsidRPr="005E50B1">
        <w:rPr>
          <w:rFonts w:asciiTheme="minorHAnsi" w:hAnsiTheme="minorHAnsi" w:cstheme="minorHAnsi"/>
          <w:b/>
          <w:bCs/>
          <w:color w:val="auto"/>
        </w:rPr>
        <w:t>Część</w:t>
      </w:r>
      <w:r w:rsidRPr="005E50B1">
        <w:rPr>
          <w:rFonts w:asciiTheme="minorHAnsi" w:hAnsiTheme="minorHAnsi" w:cstheme="minorHAnsi"/>
          <w:b/>
          <w:bCs/>
          <w:color w:val="auto"/>
        </w:rPr>
        <w:t xml:space="preserve">”, oferent składa ofertę na </w:t>
      </w:r>
      <w:r w:rsidR="00A26A6E">
        <w:rPr>
          <w:rFonts w:asciiTheme="minorHAnsi" w:hAnsiTheme="minorHAnsi" w:cstheme="minorHAnsi"/>
          <w:b/>
          <w:bCs/>
          <w:color w:val="auto"/>
        </w:rPr>
        <w:t>Część</w:t>
      </w:r>
      <w:r w:rsidRPr="005E50B1">
        <w:rPr>
          <w:rFonts w:asciiTheme="minorHAnsi" w:hAnsiTheme="minorHAnsi" w:cstheme="minorHAnsi"/>
          <w:b/>
          <w:bCs/>
          <w:color w:val="auto"/>
        </w:rPr>
        <w:t xml:space="preserve"> przedmiotu zamówienia</w:t>
      </w:r>
    </w:p>
    <w:p w14:paraId="6DFAA6EF" w14:textId="77777777" w:rsidR="00FF0FEF" w:rsidRPr="005E50B1" w:rsidRDefault="00FF09D3">
      <w:pPr>
        <w:jc w:val="center"/>
        <w:rPr>
          <w:rFonts w:asciiTheme="minorHAnsi" w:hAnsiTheme="minorHAnsi" w:cstheme="minorHAnsi"/>
          <w:color w:val="auto"/>
        </w:rPr>
      </w:pPr>
      <w:r w:rsidRPr="005E50B1">
        <w:rPr>
          <w:rFonts w:asciiTheme="minorHAnsi" w:hAnsiTheme="minorHAnsi" w:cstheme="minorHAnsi"/>
          <w:color w:val="auto"/>
        </w:rPr>
        <w:t>PSYCHOLOGIA</w:t>
      </w:r>
    </w:p>
    <w:p w14:paraId="43E3185C" w14:textId="6790B819" w:rsidR="00103A46" w:rsidRPr="005E50B1" w:rsidRDefault="00A26A6E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Część 1</w:t>
      </w:r>
    </w:p>
    <w:p w14:paraId="7A2A4CB9" w14:textId="77777777" w:rsidR="00103A46" w:rsidRPr="005E50B1" w:rsidRDefault="00461B5B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</w:rPr>
      </w:pPr>
      <w:r w:rsidRPr="005E50B1">
        <w:rPr>
          <w:rFonts w:asciiTheme="minorHAnsi" w:hAnsiTheme="minorHAnsi" w:cstheme="minorHAnsi"/>
          <w:b/>
          <w:color w:val="auto"/>
        </w:rPr>
        <w:t>Opis przedmiotu zamówienia - minimalne wytyczne funkcjonalne, jakościowe sprzętu</w:t>
      </w:r>
    </w:p>
    <w:p w14:paraId="43CE441A" w14:textId="77777777" w:rsidR="00103A46" w:rsidRPr="00A26A6E" w:rsidRDefault="00103A46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5B176CB0" w14:textId="77777777" w:rsidR="00103A46" w:rsidRPr="00A26A6E" w:rsidRDefault="00461B5B" w:rsidP="00EC4AAE">
      <w:pPr>
        <w:spacing w:after="0" w:line="240" w:lineRule="auto"/>
        <w:jc w:val="center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b/>
          <w:color w:val="auto"/>
        </w:rPr>
        <w:t>Zamawiający wymaga:</w:t>
      </w:r>
    </w:p>
    <w:p w14:paraId="2CB19493" w14:textId="77777777" w:rsidR="00103A46" w:rsidRPr="00A26A6E" w:rsidRDefault="00461B5B" w:rsidP="00EC4A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color w:val="auto"/>
        </w:rPr>
        <w:t xml:space="preserve">Potwierdzenia spełnienia wymaganych parametrów technicznych poprzez wpisanie słowa </w:t>
      </w:r>
      <w:r w:rsidRPr="00A26A6E">
        <w:rPr>
          <w:rFonts w:asciiTheme="minorHAnsi" w:hAnsiTheme="minorHAnsi" w:cstheme="minorHAnsi"/>
          <w:b/>
          <w:color w:val="auto"/>
        </w:rPr>
        <w:t>TAK</w:t>
      </w:r>
      <w:r w:rsidRPr="00A26A6E">
        <w:rPr>
          <w:rFonts w:asciiTheme="minorHAnsi" w:hAnsiTheme="minorHAnsi" w:cstheme="minorHAnsi"/>
          <w:color w:val="auto"/>
        </w:rPr>
        <w:t xml:space="preserve"> w odpowiednim wierszu. Niespełnienie któregokolwiek z parametrów skutkuje odrzuceniem oferty.</w:t>
      </w:r>
    </w:p>
    <w:p w14:paraId="339D8FD0" w14:textId="77777777" w:rsidR="00103A46" w:rsidRPr="00A26A6E" w:rsidRDefault="00461B5B" w:rsidP="00EC4A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color w:val="auto"/>
        </w:rPr>
        <w:t xml:space="preserve">Zamawiający wymaga przeprowadzenia szkoleń w siedzibie Zamawiającego dla </w:t>
      </w:r>
      <w:r w:rsidR="00FF0FEF" w:rsidRPr="00A26A6E">
        <w:rPr>
          <w:rFonts w:asciiTheme="minorHAnsi" w:hAnsiTheme="minorHAnsi" w:cstheme="minorHAnsi"/>
          <w:color w:val="auto"/>
        </w:rPr>
        <w:t>kadry dydaktycznej.</w:t>
      </w:r>
    </w:p>
    <w:p w14:paraId="64F82700" w14:textId="77777777" w:rsidR="0077216F" w:rsidRPr="00A26A6E" w:rsidRDefault="0077216F" w:rsidP="00895E9B">
      <w:pPr>
        <w:spacing w:after="0" w:line="240" w:lineRule="auto"/>
        <w:ind w:left="426"/>
        <w:jc w:val="both"/>
        <w:rPr>
          <w:rFonts w:asciiTheme="minorHAnsi" w:hAnsiTheme="minorHAnsi" w:cstheme="minorHAnsi"/>
          <w:b/>
          <w:color w:val="auto"/>
        </w:rPr>
      </w:pPr>
    </w:p>
    <w:p w14:paraId="5B749CB9" w14:textId="62C884CD" w:rsidR="00FF09D3" w:rsidRPr="00A82258" w:rsidRDefault="00A26A6E" w:rsidP="00A82258">
      <w:pPr>
        <w:spacing w:after="0" w:line="240" w:lineRule="auto"/>
        <w:ind w:left="426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eastAsia="Times New Roman" w:hAnsiTheme="minorHAnsi" w:cstheme="minorHAnsi"/>
          <w:color w:val="auto"/>
        </w:rPr>
        <w:t>Część 1</w:t>
      </w:r>
      <w:r w:rsidR="00FF0FEF" w:rsidRPr="00A26A6E">
        <w:rPr>
          <w:rFonts w:asciiTheme="minorHAnsi" w:eastAsia="Times New Roman" w:hAnsiTheme="minorHAnsi" w:cstheme="minorHAnsi"/>
          <w:color w:val="auto"/>
        </w:rPr>
        <w:t xml:space="preserve"> </w:t>
      </w:r>
      <w:r w:rsidR="00FF09D3" w:rsidRPr="00A26A6E">
        <w:rPr>
          <w:rFonts w:asciiTheme="minorHAnsi" w:eastAsia="Times New Roman" w:hAnsiTheme="minorHAnsi" w:cstheme="minorHAnsi"/>
          <w:color w:val="auto"/>
        </w:rPr>
        <w:t>KOMBINEZON GERIATRYCZNY – 4 szt.</w:t>
      </w:r>
    </w:p>
    <w:p w14:paraId="23AD53F4" w14:textId="77777777" w:rsidR="00595A3F" w:rsidRPr="005E50B1" w:rsidRDefault="00595A3F" w:rsidP="00FF0FEF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100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7116"/>
        <w:gridCol w:w="2268"/>
      </w:tblGrid>
      <w:tr w:rsidR="00103A46" w:rsidRPr="005E50B1" w14:paraId="00E03F69" w14:textId="77777777" w:rsidTr="003D4EA2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7A7CF3" w14:textId="30850E67" w:rsidR="00BE1884" w:rsidRPr="005E50B1" w:rsidRDefault="00BE1884" w:rsidP="00BE18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  <w:r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>KOMBINEZON GERIATRYCZNY</w:t>
            </w:r>
            <w:r w:rsidR="00461B91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(</w:t>
            </w:r>
            <w:r w:rsidR="00461B91" w:rsidRPr="005E50B1">
              <w:rPr>
                <w:rFonts w:asciiTheme="minorHAnsi" w:hAnsiTheme="minorHAnsi" w:cstheme="minorHAnsi"/>
                <w:b/>
              </w:rPr>
              <w:t>Symulator GERT</w:t>
            </w:r>
            <w:r w:rsidR="00461B91">
              <w:rPr>
                <w:rFonts w:asciiTheme="minorHAnsi" w:hAnsiTheme="minorHAnsi" w:cstheme="minorHAnsi"/>
                <w:b/>
              </w:rPr>
              <w:t xml:space="preserve"> lub równoważny)</w:t>
            </w:r>
            <w:r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– 4 szt.</w:t>
            </w:r>
          </w:p>
          <w:p w14:paraId="351850CB" w14:textId="77777777" w:rsidR="0060056F" w:rsidRPr="005E50B1" w:rsidRDefault="0060056F" w:rsidP="00BE188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7C741E" w:rsidRPr="005E50B1" w14:paraId="5FD166F9" w14:textId="77777777" w:rsidTr="00EC4AAE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70E02" w14:textId="43924CCD" w:rsidR="007C741E" w:rsidRPr="007C741E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Nazwa, typ, model oferowanego produktu…</w:t>
            </w:r>
            <w:r>
              <w:rPr>
                <w:rFonts w:asciiTheme="minorHAnsi" w:hAnsiTheme="minorHAnsi" w:cstheme="minorHAnsi"/>
                <w:b/>
                <w:bCs/>
              </w:rPr>
              <w:t>…………………….</w:t>
            </w:r>
            <w:r w:rsidRPr="005E50B1">
              <w:rPr>
                <w:rFonts w:asciiTheme="minorHAnsi" w:hAnsiTheme="minorHAnsi" w:cstheme="minorHAnsi"/>
                <w:b/>
                <w:bCs/>
              </w:rPr>
              <w:t xml:space="preserve">  (uzupełnić)</w:t>
            </w:r>
          </w:p>
        </w:tc>
      </w:tr>
      <w:tr w:rsidR="007C741E" w:rsidRPr="005E50B1" w14:paraId="1D176F17" w14:textId="77777777" w:rsidTr="00EC4AAE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25B5" w14:textId="375010B1" w:rsidR="007C741E" w:rsidRPr="00801A39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E50B1">
              <w:rPr>
                <w:rFonts w:asciiTheme="minorHAnsi" w:hAnsiTheme="minorHAnsi" w:cstheme="minorHAnsi"/>
                <w:b/>
              </w:rPr>
              <w:t>Producent, rok produkcji……………………………………….……………………… (wypełnić)</w:t>
            </w:r>
          </w:p>
        </w:tc>
      </w:tr>
      <w:tr w:rsidR="007C741E" w:rsidRPr="005E50B1" w14:paraId="3907F6EF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D9322" w14:textId="77777777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47A8" w14:textId="77777777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Wymagane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DCBB" w14:textId="77777777" w:rsidR="007C741E" w:rsidRPr="005E50B1" w:rsidRDefault="007C741E" w:rsidP="007C741E">
            <w:pPr>
              <w:pStyle w:val="redniasiatka21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E50B1">
              <w:rPr>
                <w:rFonts w:asciiTheme="minorHAnsi" w:hAnsiTheme="minorHAnsi" w:cstheme="minorHAnsi"/>
                <w:b/>
                <w:bCs/>
                <w:color w:val="000000"/>
              </w:rPr>
              <w:t>Parametr oferowany zaznaczyć TAK/NIE</w:t>
            </w:r>
          </w:p>
        </w:tc>
      </w:tr>
      <w:tr w:rsidR="007C741E" w:rsidRPr="005E50B1" w14:paraId="2B9F458E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8F230" w14:textId="77777777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DA3A" w14:textId="2AAE64B8" w:rsidR="007C741E" w:rsidRPr="004A6D2B" w:rsidRDefault="004A6D2B" w:rsidP="004A6D2B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Symulator Odczuć Starczych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3C528" w14:textId="77777777" w:rsidR="007C741E" w:rsidRPr="005E50B1" w:rsidRDefault="007C741E" w:rsidP="007C741E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C741E" w:rsidRPr="005E50B1" w14:paraId="43EC6BE0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3101" w14:textId="77777777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B3BA" w14:textId="6A71CC10" w:rsidR="007C741E" w:rsidRPr="004A6D2B" w:rsidRDefault="004A6D2B" w:rsidP="004A6D2B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Symulacja Upośledzenia związanego z wiekiem: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 przykrycie soczewki oka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 zwężenie pola widzenia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 ubytek słuchu o wysokiej częstotliwości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 ograniczenia ruchomości głowy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 sztywność stawów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 utrata siły</w:t>
            </w:r>
            <w:r>
              <w:rPr>
                <w:rFonts w:ascii="Calibri" w:hAnsi="Calibri" w:cs="Calibri"/>
                <w:color w:val="242424"/>
                <w:sz w:val="22"/>
                <w:szCs w:val="22"/>
              </w:rPr>
              <w:br/>
              <w:t>- ograniczone umiejętności koordynacji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C188" w14:textId="77777777" w:rsidR="007C741E" w:rsidRPr="005E50B1" w:rsidRDefault="007C741E" w:rsidP="007C741E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C741E" w:rsidRPr="005E50B1" w14:paraId="03C61DD0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58AC" w14:textId="77777777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5D08" w14:textId="77777777" w:rsidR="004A6D2B" w:rsidRDefault="004A6D2B" w:rsidP="004A6D2B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Dodatki:</w:t>
            </w:r>
          </w:p>
          <w:p w14:paraId="5F16DBF6" w14:textId="77777777" w:rsidR="004A6D2B" w:rsidRDefault="004A6D2B" w:rsidP="004A6D2B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-symulacja drżenia Parkinsona</w:t>
            </w:r>
          </w:p>
          <w:p w14:paraId="0B016754" w14:textId="77777777" w:rsidR="004A6D2B" w:rsidRDefault="004A6D2B" w:rsidP="004A6D2B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-ochraniacze na buty do symulacji</w:t>
            </w:r>
          </w:p>
          <w:p w14:paraId="4FE5B7C3" w14:textId="77777777" w:rsidR="004A6D2B" w:rsidRDefault="004A6D2B" w:rsidP="004A6D2B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-ograniczenie ruchomości kolan</w:t>
            </w:r>
          </w:p>
          <w:p w14:paraId="159DB8B2" w14:textId="7206D461" w:rsidR="007C741E" w:rsidRPr="00631D58" w:rsidRDefault="004A6D2B" w:rsidP="00631D58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42424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</w:rPr>
              <w:t>- symulator bólu pleców: 2 szt. w dwóch rozmiarach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41F4" w14:textId="77777777" w:rsidR="007C741E" w:rsidRPr="005E50B1" w:rsidRDefault="007C741E" w:rsidP="007C741E">
            <w:pPr>
              <w:pStyle w:val="redniasiatka21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C741E" w:rsidRPr="005E50B1" w14:paraId="5CC24A16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ED8A" w14:textId="77777777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900A" w14:textId="77777777" w:rsidR="007C741E" w:rsidRPr="005E50B1" w:rsidRDefault="007C741E" w:rsidP="007C741E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DODATKOWE WARUNKI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9F5C" w14:textId="77777777" w:rsidR="007C741E" w:rsidRPr="005E50B1" w:rsidRDefault="007C741E" w:rsidP="007C741E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  <w:tr w:rsidR="007C741E" w:rsidRPr="005E50B1" w14:paraId="07D26DA9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1AA4" w14:textId="272B1ACD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C797" w14:textId="3BAFED76" w:rsidR="007C741E" w:rsidRPr="005E50B1" w:rsidRDefault="007C741E" w:rsidP="007C741E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 xml:space="preserve">Szkolenie dla użytkowników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C6AC" w14:textId="77777777" w:rsidR="007C741E" w:rsidRPr="005E50B1" w:rsidRDefault="007C741E" w:rsidP="007C741E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  <w:tr w:rsidR="007C741E" w:rsidRPr="005E50B1" w14:paraId="2C6F1894" w14:textId="77777777" w:rsidTr="00EC4AA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59036" w14:textId="67358A2D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color w:val="000000" w:themeColor="text1"/>
              </w:rPr>
              <w:t>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3AB6" w14:textId="1B0B124C" w:rsidR="007C741E" w:rsidRPr="005E50B1" w:rsidRDefault="007C741E" w:rsidP="007C741E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Gwarancja 24 miesiące lub dłużej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42D1" w14:textId="77777777" w:rsidR="007C741E" w:rsidRPr="005E50B1" w:rsidRDefault="007C741E" w:rsidP="007C741E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</w:tbl>
    <w:p w14:paraId="1D544E1F" w14:textId="4645BFAC" w:rsidR="00A26A6E" w:rsidRDefault="00A26A6E" w:rsidP="00555828">
      <w:pPr>
        <w:spacing w:after="0" w:line="240" w:lineRule="auto"/>
        <w:rPr>
          <w:rFonts w:asciiTheme="minorHAnsi" w:hAnsiTheme="minorHAnsi" w:cstheme="minorHAnsi"/>
          <w:b/>
        </w:rPr>
      </w:pPr>
    </w:p>
    <w:p w14:paraId="7CD6FD1A" w14:textId="5EB8C38F" w:rsidR="00A26A6E" w:rsidRDefault="00A26A6E" w:rsidP="00555828">
      <w:pPr>
        <w:spacing w:after="0" w:line="240" w:lineRule="auto"/>
        <w:rPr>
          <w:rFonts w:asciiTheme="minorHAnsi" w:hAnsiTheme="minorHAnsi" w:cstheme="minorHAnsi"/>
          <w:b/>
        </w:rPr>
      </w:pPr>
    </w:p>
    <w:p w14:paraId="71DFBAF1" w14:textId="77777777" w:rsidR="00A26A6E" w:rsidRPr="005E50B1" w:rsidRDefault="00A26A6E" w:rsidP="00A26A6E">
      <w:pPr>
        <w:spacing w:after="0" w:line="240" w:lineRule="auto"/>
        <w:ind w:right="-108"/>
        <w:rPr>
          <w:rFonts w:asciiTheme="minorHAnsi" w:hAnsiTheme="minorHAnsi" w:cstheme="minorHAnsi"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.................................. dnia ........................... </w:t>
      </w:r>
    </w:p>
    <w:p w14:paraId="2F13ABDC" w14:textId="77777777" w:rsidR="00A26A6E" w:rsidRPr="005E50B1" w:rsidRDefault="00A26A6E" w:rsidP="00A26A6E">
      <w:pPr>
        <w:spacing w:after="0" w:line="240" w:lineRule="auto"/>
        <w:ind w:right="-108"/>
        <w:rPr>
          <w:rFonts w:asciiTheme="minorHAnsi" w:hAnsiTheme="minorHAnsi" w:cstheme="minorHAnsi"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                                                                                                                       ..…………………………</w:t>
      </w:r>
    </w:p>
    <w:p w14:paraId="20B4D796" w14:textId="77777777" w:rsidR="00A26A6E" w:rsidRPr="005E50B1" w:rsidRDefault="00A26A6E" w:rsidP="00A26A6E">
      <w:pPr>
        <w:spacing w:after="0" w:line="240" w:lineRule="auto"/>
        <w:ind w:left="4956" w:right="850" w:firstLine="708"/>
        <w:rPr>
          <w:rFonts w:asciiTheme="minorHAnsi" w:hAnsiTheme="minorHAnsi" w:cstheme="minorHAnsi"/>
          <w:b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      /Podpis Wykonawcy/</w:t>
      </w:r>
    </w:p>
    <w:p w14:paraId="71331B30" w14:textId="50A70343" w:rsidR="00A26A6E" w:rsidRDefault="00A26A6E" w:rsidP="00555828">
      <w:pPr>
        <w:spacing w:after="0" w:line="240" w:lineRule="auto"/>
        <w:rPr>
          <w:rFonts w:asciiTheme="minorHAnsi" w:hAnsiTheme="minorHAnsi" w:cstheme="minorHAnsi"/>
          <w:b/>
        </w:rPr>
      </w:pPr>
    </w:p>
    <w:p w14:paraId="323500E0" w14:textId="366F5B8E" w:rsidR="00A26A6E" w:rsidRDefault="00A26A6E" w:rsidP="00555828">
      <w:pPr>
        <w:spacing w:after="0" w:line="240" w:lineRule="auto"/>
        <w:rPr>
          <w:rFonts w:asciiTheme="minorHAnsi" w:hAnsiTheme="minorHAnsi" w:cstheme="minorHAnsi"/>
          <w:b/>
        </w:rPr>
      </w:pPr>
    </w:p>
    <w:p w14:paraId="691829AE" w14:textId="5F03E2E8" w:rsidR="00A26A6E" w:rsidRDefault="00A26A6E" w:rsidP="00555828">
      <w:pPr>
        <w:spacing w:after="0" w:line="240" w:lineRule="auto"/>
        <w:rPr>
          <w:rFonts w:asciiTheme="minorHAnsi" w:hAnsiTheme="minorHAnsi" w:cstheme="minorHAnsi"/>
          <w:b/>
        </w:rPr>
      </w:pPr>
    </w:p>
    <w:p w14:paraId="4B5F0655" w14:textId="77777777" w:rsidR="00A26A6E" w:rsidRDefault="00A26A6E" w:rsidP="00A26A6E">
      <w:pPr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9A1A5B7" w14:textId="288E30CE" w:rsidR="00A82258" w:rsidRDefault="00A82258" w:rsidP="003E5BE3">
      <w:pPr>
        <w:rPr>
          <w:rFonts w:asciiTheme="minorHAnsi" w:hAnsiTheme="minorHAnsi" w:cstheme="minorHAnsi"/>
          <w:b/>
          <w:bCs/>
          <w:color w:val="auto"/>
        </w:rPr>
      </w:pPr>
    </w:p>
    <w:p w14:paraId="71F31CC2" w14:textId="77777777" w:rsidR="00631D58" w:rsidRDefault="00631D58" w:rsidP="003E5BE3">
      <w:pPr>
        <w:rPr>
          <w:rFonts w:asciiTheme="minorHAnsi" w:hAnsiTheme="minorHAnsi" w:cstheme="minorHAnsi"/>
          <w:b/>
          <w:bCs/>
          <w:color w:val="auto"/>
        </w:rPr>
      </w:pPr>
    </w:p>
    <w:p w14:paraId="43BC3546" w14:textId="77777777" w:rsidR="00A82258" w:rsidRPr="005E50B1" w:rsidRDefault="00A82258" w:rsidP="003E5BE3">
      <w:pPr>
        <w:jc w:val="center"/>
        <w:rPr>
          <w:rFonts w:asciiTheme="minorHAnsi" w:hAnsiTheme="minorHAnsi" w:cstheme="minorHAnsi"/>
          <w:color w:val="auto"/>
        </w:rPr>
      </w:pPr>
      <w:r w:rsidRPr="005E50B1">
        <w:rPr>
          <w:rFonts w:asciiTheme="minorHAnsi" w:hAnsiTheme="minorHAnsi" w:cstheme="minorHAnsi"/>
          <w:b/>
          <w:bCs/>
          <w:color w:val="auto"/>
        </w:rPr>
        <w:lastRenderedPageBreak/>
        <w:t xml:space="preserve">Oferta stanowi „Część”, oferent składa ofertę na </w:t>
      </w:r>
      <w:r>
        <w:rPr>
          <w:rFonts w:asciiTheme="minorHAnsi" w:hAnsiTheme="minorHAnsi" w:cstheme="minorHAnsi"/>
          <w:b/>
          <w:bCs/>
          <w:color w:val="auto"/>
        </w:rPr>
        <w:t>Część</w:t>
      </w:r>
      <w:r w:rsidRPr="005E50B1">
        <w:rPr>
          <w:rFonts w:asciiTheme="minorHAnsi" w:hAnsiTheme="minorHAnsi" w:cstheme="minorHAnsi"/>
          <w:b/>
          <w:bCs/>
          <w:color w:val="auto"/>
        </w:rPr>
        <w:t xml:space="preserve"> przedmiotu zamówienia</w:t>
      </w:r>
    </w:p>
    <w:p w14:paraId="2654883C" w14:textId="77777777" w:rsidR="00A82258" w:rsidRPr="005E50B1" w:rsidRDefault="00A82258" w:rsidP="00A82258">
      <w:pPr>
        <w:jc w:val="center"/>
        <w:rPr>
          <w:rFonts w:asciiTheme="minorHAnsi" w:hAnsiTheme="minorHAnsi" w:cstheme="minorHAnsi"/>
          <w:color w:val="auto"/>
        </w:rPr>
      </w:pPr>
      <w:r w:rsidRPr="005E50B1">
        <w:rPr>
          <w:rFonts w:asciiTheme="minorHAnsi" w:hAnsiTheme="minorHAnsi" w:cstheme="minorHAnsi"/>
          <w:color w:val="auto"/>
        </w:rPr>
        <w:t>PSYCHOLOGIA</w:t>
      </w:r>
    </w:p>
    <w:p w14:paraId="13FB3C6B" w14:textId="0EEEA1B0" w:rsidR="00A82258" w:rsidRPr="005E50B1" w:rsidRDefault="00A82258" w:rsidP="00A82258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Część </w:t>
      </w:r>
      <w:r w:rsidR="004A6D2B">
        <w:rPr>
          <w:rFonts w:asciiTheme="minorHAnsi" w:hAnsiTheme="minorHAnsi" w:cstheme="minorHAnsi"/>
          <w:b/>
          <w:color w:val="auto"/>
        </w:rPr>
        <w:t>2</w:t>
      </w:r>
    </w:p>
    <w:p w14:paraId="28498773" w14:textId="77777777" w:rsidR="00A82258" w:rsidRPr="005E50B1" w:rsidRDefault="00A82258" w:rsidP="00A82258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</w:rPr>
      </w:pPr>
      <w:r w:rsidRPr="005E50B1">
        <w:rPr>
          <w:rFonts w:asciiTheme="minorHAnsi" w:hAnsiTheme="minorHAnsi" w:cstheme="minorHAnsi"/>
          <w:b/>
          <w:color w:val="auto"/>
        </w:rPr>
        <w:t>Opis przedmiotu zamówienia - minimalne wytyczne funkcjonalne, jakościowe sprzętu</w:t>
      </w:r>
    </w:p>
    <w:p w14:paraId="27DE118F" w14:textId="77777777" w:rsidR="00A82258" w:rsidRPr="00A26A6E" w:rsidRDefault="00A82258" w:rsidP="00A82258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0D545911" w14:textId="77777777" w:rsidR="00A82258" w:rsidRPr="00A26A6E" w:rsidRDefault="00A82258" w:rsidP="00A82258">
      <w:pPr>
        <w:spacing w:after="0" w:line="240" w:lineRule="auto"/>
        <w:jc w:val="center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b/>
          <w:color w:val="auto"/>
        </w:rPr>
        <w:t>Zamawiający wymaga:</w:t>
      </w:r>
    </w:p>
    <w:p w14:paraId="77E9AAE7" w14:textId="77777777" w:rsidR="00A82258" w:rsidRPr="00A26A6E" w:rsidRDefault="00A82258" w:rsidP="00A8225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color w:val="auto"/>
        </w:rPr>
        <w:t xml:space="preserve">Potwierdzenia spełnienia wymaganych parametrów technicznych poprzez wpisanie słowa </w:t>
      </w:r>
      <w:r w:rsidRPr="00A26A6E">
        <w:rPr>
          <w:rFonts w:asciiTheme="minorHAnsi" w:hAnsiTheme="minorHAnsi" w:cstheme="minorHAnsi"/>
          <w:b/>
          <w:color w:val="auto"/>
        </w:rPr>
        <w:t>TAK</w:t>
      </w:r>
      <w:r w:rsidRPr="00A26A6E">
        <w:rPr>
          <w:rFonts w:asciiTheme="minorHAnsi" w:hAnsiTheme="minorHAnsi" w:cstheme="minorHAnsi"/>
          <w:color w:val="auto"/>
        </w:rPr>
        <w:t xml:space="preserve"> w odpowiednim wierszu. Niespełnienie któregokolwiek z parametrów skutkuje odrzuceniem oferty.</w:t>
      </w:r>
    </w:p>
    <w:p w14:paraId="5A4E55EE" w14:textId="77777777" w:rsidR="00A82258" w:rsidRPr="00A26A6E" w:rsidRDefault="00A82258" w:rsidP="00A8225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color w:val="auto"/>
        </w:rPr>
        <w:t>Zamawiający wymaga przeprowadzenia szkoleń w siedzibie Zamawiającego dla kadry dydaktycznej.</w:t>
      </w:r>
    </w:p>
    <w:p w14:paraId="0A43689A" w14:textId="77777777" w:rsidR="00A82258" w:rsidRPr="00A26A6E" w:rsidRDefault="00A82258" w:rsidP="00A82258">
      <w:pPr>
        <w:spacing w:after="0" w:line="240" w:lineRule="auto"/>
        <w:ind w:left="426"/>
        <w:jc w:val="both"/>
        <w:rPr>
          <w:rFonts w:asciiTheme="minorHAnsi" w:hAnsiTheme="minorHAnsi" w:cstheme="minorHAnsi"/>
          <w:b/>
          <w:color w:val="auto"/>
        </w:rPr>
      </w:pPr>
    </w:p>
    <w:p w14:paraId="79F856CE" w14:textId="1CB26875" w:rsidR="00A82258" w:rsidRPr="002610C3" w:rsidRDefault="00A82258" w:rsidP="002610C3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color w:val="auto"/>
        </w:rPr>
      </w:pPr>
      <w:r w:rsidRPr="00A26A6E">
        <w:rPr>
          <w:rFonts w:asciiTheme="minorHAnsi" w:eastAsia="Times New Roman" w:hAnsiTheme="minorHAnsi" w:cstheme="minorHAnsi"/>
          <w:color w:val="auto"/>
        </w:rPr>
        <w:t xml:space="preserve">Część </w:t>
      </w:r>
      <w:r w:rsidR="00E10774">
        <w:rPr>
          <w:rFonts w:asciiTheme="minorHAnsi" w:eastAsia="Times New Roman" w:hAnsiTheme="minorHAnsi" w:cstheme="minorHAnsi"/>
          <w:color w:val="auto"/>
        </w:rPr>
        <w:t>2</w:t>
      </w:r>
      <w:r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Pr="00A26A6E">
        <w:rPr>
          <w:rFonts w:asciiTheme="minorHAnsi" w:eastAsia="Times New Roman" w:hAnsiTheme="minorHAnsi" w:cstheme="minorHAnsi"/>
          <w:color w:val="auto"/>
        </w:rPr>
        <w:t>Eye</w:t>
      </w:r>
      <w:proofErr w:type="spellEnd"/>
      <w:r w:rsidRPr="00A26A6E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Pr="00A26A6E">
        <w:rPr>
          <w:rFonts w:asciiTheme="minorHAnsi" w:eastAsia="Times New Roman" w:hAnsiTheme="minorHAnsi" w:cstheme="minorHAnsi"/>
          <w:color w:val="auto"/>
        </w:rPr>
        <w:t>tracker</w:t>
      </w:r>
      <w:proofErr w:type="spellEnd"/>
      <w:r w:rsidRPr="00A26A6E">
        <w:rPr>
          <w:rFonts w:asciiTheme="minorHAnsi" w:eastAsia="Times New Roman" w:hAnsiTheme="minorHAnsi" w:cstheme="minorHAnsi"/>
          <w:color w:val="auto"/>
        </w:rPr>
        <w:t xml:space="preserve"> - badanie zaburzeń przetwarzania wzrokowego – 1 szt.</w:t>
      </w:r>
    </w:p>
    <w:p w14:paraId="3F1C8236" w14:textId="77777777" w:rsidR="00A82258" w:rsidRPr="005E50B1" w:rsidRDefault="00A82258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100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7116"/>
        <w:gridCol w:w="2268"/>
      </w:tblGrid>
      <w:tr w:rsidR="00BE1884" w:rsidRPr="005E50B1" w14:paraId="670B1797" w14:textId="77777777" w:rsidTr="00461B91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C6D55" w14:textId="5208FF02" w:rsidR="00BE1884" w:rsidRPr="003E5BE3" w:rsidRDefault="00BE1884" w:rsidP="003E5BE3">
            <w:pPr>
              <w:spacing w:after="0" w:line="240" w:lineRule="auto"/>
              <w:ind w:left="426"/>
              <w:jc w:val="center"/>
              <w:rPr>
                <w:rFonts w:asciiTheme="minorHAnsi" w:eastAsia="Times New Roman" w:hAnsiTheme="minorHAnsi" w:cstheme="minorHAnsi"/>
                <w:b/>
                <w:color w:val="auto"/>
              </w:rPr>
            </w:pPr>
            <w:proofErr w:type="spellStart"/>
            <w:r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>Eye</w:t>
            </w:r>
            <w:proofErr w:type="spellEnd"/>
            <w:r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</w:t>
            </w:r>
            <w:proofErr w:type="spellStart"/>
            <w:r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>tracker</w:t>
            </w:r>
            <w:proofErr w:type="spellEnd"/>
            <w:r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- badanie </w:t>
            </w:r>
            <w:r w:rsidRPr="003E5BE3">
              <w:rPr>
                <w:rFonts w:asciiTheme="minorHAnsi" w:eastAsia="Times New Roman" w:hAnsiTheme="minorHAnsi" w:cstheme="minorHAnsi"/>
                <w:b/>
                <w:color w:val="auto"/>
              </w:rPr>
              <w:t>zaburzeń przetwarzania wzrokowego – 1 szt.</w:t>
            </w:r>
            <w:r w:rsidR="007C741E" w:rsidRPr="003E5BE3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(</w:t>
            </w:r>
            <w:proofErr w:type="spellStart"/>
            <w:r w:rsidR="003E5BE3" w:rsidRPr="003E5BE3">
              <w:rPr>
                <w:rFonts w:asciiTheme="minorHAnsi" w:hAnsiTheme="minorHAnsi" w:cstheme="minorHAnsi"/>
                <w:b/>
                <w:color w:val="242424"/>
                <w:bdr w:val="none" w:sz="0" w:space="0" w:color="auto" w:frame="1"/>
              </w:rPr>
              <w:t>Eyetracker</w:t>
            </w:r>
            <w:proofErr w:type="spellEnd"/>
            <w:r w:rsidR="003E5BE3" w:rsidRPr="003E5BE3">
              <w:rPr>
                <w:rFonts w:asciiTheme="minorHAnsi" w:hAnsiTheme="minorHAnsi" w:cstheme="minorHAnsi"/>
                <w:b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="003E5BE3" w:rsidRPr="003E5BE3">
              <w:rPr>
                <w:rFonts w:asciiTheme="minorHAnsi" w:hAnsiTheme="minorHAnsi" w:cstheme="minorHAnsi"/>
                <w:b/>
                <w:color w:val="242424"/>
                <w:bdr w:val="none" w:sz="0" w:space="0" w:color="auto" w:frame="1"/>
              </w:rPr>
              <w:t>Gazepoint</w:t>
            </w:r>
            <w:proofErr w:type="spellEnd"/>
            <w:r w:rsidR="003E5BE3" w:rsidRPr="003E5BE3">
              <w:rPr>
                <w:rFonts w:asciiTheme="minorHAnsi" w:hAnsiTheme="minorHAnsi" w:cstheme="minorHAnsi"/>
                <w:b/>
                <w:color w:val="242424"/>
                <w:bdr w:val="none" w:sz="0" w:space="0" w:color="auto" w:frame="1"/>
              </w:rPr>
              <w:t xml:space="preserve"> GP3 HD</w:t>
            </w:r>
            <w:r w:rsidR="00631D58">
              <w:rPr>
                <w:rFonts w:asciiTheme="minorHAnsi" w:hAnsiTheme="minorHAnsi" w:cstheme="minorHAnsi"/>
                <w:b/>
                <w:color w:val="242424"/>
                <w:bdr w:val="none" w:sz="0" w:space="0" w:color="auto" w:frame="1"/>
              </w:rPr>
              <w:t xml:space="preserve"> (stacjonarny)</w:t>
            </w:r>
            <w:r w:rsidR="007C741E" w:rsidRPr="003E5BE3">
              <w:rPr>
                <w:rFonts w:asciiTheme="minorHAnsi" w:hAnsiTheme="minorHAnsi" w:cstheme="minorHAnsi"/>
                <w:b/>
                <w:bCs/>
              </w:rPr>
              <w:t xml:space="preserve"> lub równoważny)</w:t>
            </w:r>
          </w:p>
        </w:tc>
      </w:tr>
      <w:tr w:rsidR="007C741E" w:rsidRPr="005E50B1" w14:paraId="655808E7" w14:textId="77777777" w:rsidTr="00461B91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AB8C" w14:textId="7DA381B1" w:rsidR="007C741E" w:rsidRPr="005E50B1" w:rsidRDefault="007C741E" w:rsidP="007C741E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Nazwa, typ, model oferowanego produktu…</w:t>
            </w:r>
            <w:r>
              <w:rPr>
                <w:rFonts w:asciiTheme="minorHAnsi" w:hAnsiTheme="minorHAnsi" w:cstheme="minorHAnsi"/>
                <w:b/>
                <w:bCs/>
              </w:rPr>
              <w:t>…………………….</w:t>
            </w:r>
            <w:r w:rsidRPr="005E50B1">
              <w:rPr>
                <w:rFonts w:asciiTheme="minorHAnsi" w:hAnsiTheme="minorHAnsi" w:cstheme="minorHAnsi"/>
                <w:b/>
                <w:bCs/>
              </w:rPr>
              <w:t xml:space="preserve">  (uzupełnić)</w:t>
            </w:r>
          </w:p>
        </w:tc>
      </w:tr>
      <w:tr w:rsidR="007C741E" w:rsidRPr="005E50B1" w14:paraId="6D2E7F7A" w14:textId="77777777" w:rsidTr="00461B91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1A7A" w14:textId="70B820B6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</w:rPr>
              <w:t>Producent, rok produkcji……………………………………….……………………… (wypełnić)</w:t>
            </w:r>
          </w:p>
        </w:tc>
      </w:tr>
      <w:tr w:rsidR="00BE1884" w:rsidRPr="005E50B1" w14:paraId="4D2F9154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D5E43" w14:textId="77777777" w:rsidR="00BE1884" w:rsidRPr="005E50B1" w:rsidRDefault="00BE1884" w:rsidP="00461B91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FC3D" w14:textId="77777777" w:rsidR="00BE1884" w:rsidRPr="005E50B1" w:rsidRDefault="00BE1884" w:rsidP="00461B91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Wymagane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B070" w14:textId="77777777" w:rsidR="00BE1884" w:rsidRPr="005E50B1" w:rsidRDefault="00BE1884" w:rsidP="00461B91">
            <w:pPr>
              <w:pStyle w:val="redniasiatka21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E50B1">
              <w:rPr>
                <w:rFonts w:asciiTheme="minorHAnsi" w:hAnsiTheme="minorHAnsi" w:cstheme="minorHAnsi"/>
                <w:b/>
                <w:bCs/>
                <w:color w:val="000000"/>
              </w:rPr>
              <w:t>Parametr oferowany zaznaczyć TAK/NIE</w:t>
            </w:r>
          </w:p>
        </w:tc>
      </w:tr>
      <w:tr w:rsidR="00657EA3" w:rsidRPr="005E50B1" w14:paraId="1A71CA03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18C9" w14:textId="77777777" w:rsidR="00657EA3" w:rsidRPr="005E50B1" w:rsidRDefault="00657EA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A59F" w14:textId="0A39302C" w:rsidR="00657EA3" w:rsidRPr="003E5BE3" w:rsidRDefault="003E5BE3" w:rsidP="00657EA3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 xml:space="preserve">od </w:t>
            </w:r>
            <w:r w:rsidRPr="003E5BE3"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>0.5 – 1.0° dokładność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48CFE" w14:textId="77777777" w:rsidR="00657EA3" w:rsidRPr="005E50B1" w:rsidRDefault="00657EA3" w:rsidP="00657EA3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E5BE3" w:rsidRPr="005E50B1" w14:paraId="3F1F322A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F7AA" w14:textId="60CD707C" w:rsidR="003E5BE3" w:rsidRPr="005E50B1" w:rsidRDefault="003E5BE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1556" w14:textId="3BE35A3B" w:rsidR="003E5BE3" w:rsidRDefault="003E5BE3" w:rsidP="00657EA3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</w:pPr>
            <w:r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 xml:space="preserve">minimalna </w:t>
            </w:r>
            <w:r w:rsidRPr="003E5BE3"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>prędkość 150Hz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F899E" w14:textId="77777777" w:rsidR="003E5BE3" w:rsidRPr="005E50B1" w:rsidRDefault="003E5BE3" w:rsidP="00657EA3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57EA3" w:rsidRPr="005E50B1" w14:paraId="60B8768F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917C" w14:textId="5D6C1651" w:rsidR="00657EA3" w:rsidRPr="005E50B1" w:rsidRDefault="003E5BE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657EA3" w:rsidRPr="005E50B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04F5" w14:textId="799B553F" w:rsidR="00657EA3" w:rsidRPr="003E5BE3" w:rsidRDefault="003E5BE3" w:rsidP="003E5BE3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3E5BE3"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>5- lub 9-punktowa kalibracja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0CB7" w14:textId="77777777" w:rsidR="00657EA3" w:rsidRPr="005E50B1" w:rsidRDefault="00657EA3" w:rsidP="00657EA3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E5BE3" w:rsidRPr="005E50B1" w14:paraId="6ED5D761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5B39" w14:textId="39B74729" w:rsidR="003E5BE3" w:rsidRPr="005E50B1" w:rsidRDefault="003E5BE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6203" w14:textId="5722408E" w:rsidR="003E5BE3" w:rsidRPr="003E5BE3" w:rsidRDefault="003E5BE3" w:rsidP="003E5BE3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</w:pPr>
            <w:r w:rsidRPr="003E5BE3"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>otwarte AP</w:t>
            </w:r>
            <w:bookmarkStart w:id="0" w:name="_GoBack"/>
            <w:bookmarkEnd w:id="0"/>
            <w:r w:rsidRPr="003E5BE3"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F1CB" w14:textId="77777777" w:rsidR="003E5BE3" w:rsidRPr="005E50B1" w:rsidRDefault="003E5BE3" w:rsidP="00657EA3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57EA3" w:rsidRPr="005E50B1" w14:paraId="64B48226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40FD" w14:textId="593803F2" w:rsidR="00657EA3" w:rsidRPr="005E50B1" w:rsidRDefault="003E5BE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657EA3" w:rsidRPr="005E50B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F91C" w14:textId="1167D0C9" w:rsidR="00657EA3" w:rsidRPr="003E5BE3" w:rsidRDefault="003E5BE3" w:rsidP="003E5BE3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 xml:space="preserve">min. </w:t>
            </w:r>
            <w:r w:rsidRPr="003E5BE3"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 xml:space="preserve">35 cm (poziomo) x </w:t>
            </w:r>
            <w:r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 xml:space="preserve">min. </w:t>
            </w:r>
            <w:r w:rsidRPr="003E5BE3">
              <w:rPr>
                <w:rFonts w:asciiTheme="minorHAnsi" w:hAnsiTheme="minorHAnsi" w:cstheme="minorHAnsi"/>
                <w:color w:val="242424"/>
                <w:sz w:val="22"/>
                <w:szCs w:val="22"/>
                <w:bdr w:val="none" w:sz="0" w:space="0" w:color="auto" w:frame="1"/>
              </w:rPr>
              <w:t>22 cm (pionowo) zakres ruchu, ±15 cm zakres ruchu w głębokości,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80CA" w14:textId="77777777" w:rsidR="00657EA3" w:rsidRPr="005E50B1" w:rsidRDefault="00657EA3" w:rsidP="00657EA3">
            <w:pPr>
              <w:pStyle w:val="redniasiatka21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657EA3" w:rsidRPr="005E50B1" w14:paraId="53B6AFEF" w14:textId="77777777" w:rsidTr="00657EA3">
        <w:trPr>
          <w:trHeight w:val="2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D18E" w14:textId="6CB12890" w:rsidR="00657EA3" w:rsidRPr="005E50B1" w:rsidRDefault="003E5BE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57EA3" w:rsidRPr="005E50B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280E" w14:textId="693E9DF7" w:rsidR="00657EA3" w:rsidRPr="003E5BE3" w:rsidRDefault="003E5BE3" w:rsidP="00657EA3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3E5BE3"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>wymiary max. 235 x 45 x 47 mm (125g),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511D" w14:textId="77777777" w:rsidR="00657EA3" w:rsidRPr="005E50B1" w:rsidRDefault="00657EA3" w:rsidP="00657EA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57EA3" w:rsidRPr="005E50B1" w14:paraId="4765F89F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3AF8" w14:textId="128522EA" w:rsidR="00657EA3" w:rsidRPr="005E50B1" w:rsidRDefault="003E5BE3" w:rsidP="00657EA3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657EA3" w:rsidRPr="005E50B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F915" w14:textId="6DEBF82B" w:rsidR="00657EA3" w:rsidRPr="003E5BE3" w:rsidRDefault="003E5BE3" w:rsidP="00657EA3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3E5BE3"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>kompatybilny z monitorami 24″ lub mniejszym</w:t>
            </w:r>
            <w:r>
              <w:rPr>
                <w:rFonts w:asciiTheme="minorHAnsi" w:hAnsiTheme="minorHAnsi" w:cstheme="minorHAnsi"/>
                <w:color w:val="242424"/>
                <w:bdr w:val="none" w:sz="0" w:space="0" w:color="auto" w:frame="1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9549" w14:textId="77777777" w:rsidR="00657EA3" w:rsidRPr="005E50B1" w:rsidRDefault="00657EA3" w:rsidP="00657EA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BE1884" w:rsidRPr="005E50B1" w14:paraId="359DEF8A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3329" w14:textId="77777777" w:rsidR="00BE1884" w:rsidRPr="005E50B1" w:rsidRDefault="00BE1884" w:rsidP="00461B91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9624" w14:textId="77777777" w:rsidR="00BE1884" w:rsidRPr="005E50B1" w:rsidRDefault="00BE1884" w:rsidP="00461B91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DODATKOWE WARUNKI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D2A6" w14:textId="77777777" w:rsidR="00BE1884" w:rsidRPr="005E50B1" w:rsidRDefault="00BE1884" w:rsidP="00461B91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  <w:tr w:rsidR="00451045" w:rsidRPr="005E50B1" w14:paraId="6A593981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54AF" w14:textId="0F6BAD5D" w:rsidR="00451045" w:rsidRPr="005E50B1" w:rsidRDefault="00451045" w:rsidP="00451045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5EFD" w14:textId="30E6900B" w:rsidR="00451045" w:rsidRPr="005E50B1" w:rsidRDefault="00451045" w:rsidP="00451045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 xml:space="preserve">Szkolenie dla użytkowników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108F" w14:textId="77777777" w:rsidR="00451045" w:rsidRPr="005E50B1" w:rsidRDefault="00451045" w:rsidP="00451045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  <w:tr w:rsidR="00451045" w:rsidRPr="005E50B1" w14:paraId="43E9E4DD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F7EE" w14:textId="1830C5DF" w:rsidR="00451045" w:rsidRPr="005E50B1" w:rsidRDefault="00451045" w:rsidP="00451045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color w:val="000000" w:themeColor="text1"/>
              </w:rPr>
              <w:t>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5F25" w14:textId="2223C79E" w:rsidR="00451045" w:rsidRPr="005E50B1" w:rsidRDefault="00451045" w:rsidP="00451045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Gwarancja 24 miesiące lub dłużej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E7AE" w14:textId="77777777" w:rsidR="00451045" w:rsidRPr="005E50B1" w:rsidRDefault="00451045" w:rsidP="00451045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</w:tbl>
    <w:p w14:paraId="7EFDC647" w14:textId="12E6481B" w:rsidR="00BE1884" w:rsidRDefault="00BE1884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768E8DC" w14:textId="77777777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5683B83" w14:textId="77777777" w:rsidR="00A26A6E" w:rsidRPr="005E50B1" w:rsidRDefault="00A26A6E" w:rsidP="00A26A6E">
      <w:pPr>
        <w:spacing w:after="0" w:line="240" w:lineRule="auto"/>
        <w:ind w:right="-108"/>
        <w:rPr>
          <w:rFonts w:asciiTheme="minorHAnsi" w:hAnsiTheme="minorHAnsi" w:cstheme="minorHAnsi"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.................................. dnia ........................... </w:t>
      </w:r>
    </w:p>
    <w:p w14:paraId="5ABFCAE2" w14:textId="77777777" w:rsidR="00A26A6E" w:rsidRPr="005E50B1" w:rsidRDefault="00A26A6E" w:rsidP="00A26A6E">
      <w:pPr>
        <w:spacing w:after="0" w:line="240" w:lineRule="auto"/>
        <w:ind w:right="-108"/>
        <w:rPr>
          <w:rFonts w:asciiTheme="minorHAnsi" w:hAnsiTheme="minorHAnsi" w:cstheme="minorHAnsi"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                                                                                                                       ..…………………………</w:t>
      </w:r>
    </w:p>
    <w:p w14:paraId="0AD72615" w14:textId="77777777" w:rsidR="00A26A6E" w:rsidRPr="005E50B1" w:rsidRDefault="00A26A6E" w:rsidP="00A26A6E">
      <w:pPr>
        <w:spacing w:after="0" w:line="240" w:lineRule="auto"/>
        <w:ind w:left="4956" w:right="850" w:firstLine="708"/>
        <w:rPr>
          <w:rFonts w:asciiTheme="minorHAnsi" w:hAnsiTheme="minorHAnsi" w:cstheme="minorHAnsi"/>
          <w:b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      /Podpis Wykonawcy/</w:t>
      </w:r>
    </w:p>
    <w:p w14:paraId="3DD4525B" w14:textId="4230B9E5" w:rsidR="00A26A6E" w:rsidRDefault="00A26A6E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2585C6F" w14:textId="72DEEAC8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CE20067" w14:textId="35365219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FF86B76" w14:textId="783F7AA9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6519BB5" w14:textId="73CF4166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10CCD4E" w14:textId="132D0EDE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2A012EB" w14:textId="1202AB06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B67BD01" w14:textId="25CA8F34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6E48E70" w14:textId="693942A4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4BE7341" w14:textId="2958711C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0F8199C" w14:textId="08FB58BB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5394EAC6" w14:textId="12FF8F0A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11F35B1" w14:textId="16A33B16" w:rsidR="002610C3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1B6C527" w14:textId="77777777" w:rsidR="00631D58" w:rsidRDefault="00631D58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8A9C410" w14:textId="77777777" w:rsidR="002610C3" w:rsidRPr="005E50B1" w:rsidRDefault="002610C3" w:rsidP="002610C3">
      <w:pPr>
        <w:jc w:val="center"/>
        <w:rPr>
          <w:rFonts w:asciiTheme="minorHAnsi" w:hAnsiTheme="minorHAnsi" w:cstheme="minorHAnsi"/>
          <w:color w:val="auto"/>
        </w:rPr>
      </w:pPr>
      <w:r w:rsidRPr="005E50B1">
        <w:rPr>
          <w:rFonts w:asciiTheme="minorHAnsi" w:hAnsiTheme="minorHAnsi" w:cstheme="minorHAnsi"/>
          <w:b/>
          <w:bCs/>
          <w:color w:val="auto"/>
        </w:rPr>
        <w:lastRenderedPageBreak/>
        <w:t xml:space="preserve">Oferta stanowi „Część”, oferent składa ofertę na </w:t>
      </w:r>
      <w:r>
        <w:rPr>
          <w:rFonts w:asciiTheme="minorHAnsi" w:hAnsiTheme="minorHAnsi" w:cstheme="minorHAnsi"/>
          <w:b/>
          <w:bCs/>
          <w:color w:val="auto"/>
        </w:rPr>
        <w:t>Część</w:t>
      </w:r>
      <w:r w:rsidRPr="005E50B1">
        <w:rPr>
          <w:rFonts w:asciiTheme="minorHAnsi" w:hAnsiTheme="minorHAnsi" w:cstheme="minorHAnsi"/>
          <w:b/>
          <w:bCs/>
          <w:color w:val="auto"/>
        </w:rPr>
        <w:t xml:space="preserve"> przedmiotu zamówienia</w:t>
      </w:r>
    </w:p>
    <w:p w14:paraId="33D38017" w14:textId="77777777" w:rsidR="002610C3" w:rsidRPr="005E50B1" w:rsidRDefault="002610C3" w:rsidP="002610C3">
      <w:pPr>
        <w:jc w:val="center"/>
        <w:rPr>
          <w:rFonts w:asciiTheme="minorHAnsi" w:hAnsiTheme="minorHAnsi" w:cstheme="minorHAnsi"/>
          <w:color w:val="auto"/>
        </w:rPr>
      </w:pPr>
      <w:r w:rsidRPr="005E50B1">
        <w:rPr>
          <w:rFonts w:asciiTheme="minorHAnsi" w:hAnsiTheme="minorHAnsi" w:cstheme="minorHAnsi"/>
          <w:color w:val="auto"/>
        </w:rPr>
        <w:t>PSYCHOLOGIA</w:t>
      </w:r>
    </w:p>
    <w:p w14:paraId="53E5C9DF" w14:textId="49712EA8" w:rsidR="002610C3" w:rsidRPr="005E50B1" w:rsidRDefault="002610C3" w:rsidP="002610C3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Część </w:t>
      </w:r>
      <w:r w:rsidR="004A6D2B">
        <w:rPr>
          <w:rFonts w:asciiTheme="minorHAnsi" w:hAnsiTheme="minorHAnsi" w:cstheme="minorHAnsi"/>
          <w:b/>
          <w:color w:val="auto"/>
        </w:rPr>
        <w:t>3</w:t>
      </w:r>
    </w:p>
    <w:p w14:paraId="317E4FD9" w14:textId="77777777" w:rsidR="002610C3" w:rsidRPr="005E50B1" w:rsidRDefault="002610C3" w:rsidP="002610C3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</w:rPr>
      </w:pPr>
      <w:r w:rsidRPr="005E50B1">
        <w:rPr>
          <w:rFonts w:asciiTheme="minorHAnsi" w:hAnsiTheme="minorHAnsi" w:cstheme="minorHAnsi"/>
          <w:b/>
          <w:color w:val="auto"/>
        </w:rPr>
        <w:t>Opis przedmiotu zamówienia - minimalne wytyczne funkcjonalne, jakościowe sprzętu</w:t>
      </w:r>
    </w:p>
    <w:p w14:paraId="55C9F785" w14:textId="77777777" w:rsidR="002610C3" w:rsidRPr="00A26A6E" w:rsidRDefault="002610C3" w:rsidP="002610C3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4029924B" w14:textId="77777777" w:rsidR="002610C3" w:rsidRPr="00A26A6E" w:rsidRDefault="002610C3" w:rsidP="002610C3">
      <w:pPr>
        <w:spacing w:after="0" w:line="240" w:lineRule="auto"/>
        <w:jc w:val="center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b/>
          <w:color w:val="auto"/>
        </w:rPr>
        <w:t>Zamawiający wymaga:</w:t>
      </w:r>
    </w:p>
    <w:p w14:paraId="15DE0D15" w14:textId="77777777" w:rsidR="002610C3" w:rsidRPr="00A26A6E" w:rsidRDefault="002610C3" w:rsidP="002610C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color w:val="auto"/>
        </w:rPr>
        <w:t xml:space="preserve">Potwierdzenia spełnienia wymaganych parametrów technicznych poprzez wpisanie słowa </w:t>
      </w:r>
      <w:r w:rsidRPr="00A26A6E">
        <w:rPr>
          <w:rFonts w:asciiTheme="minorHAnsi" w:hAnsiTheme="minorHAnsi" w:cstheme="minorHAnsi"/>
          <w:b/>
          <w:color w:val="auto"/>
        </w:rPr>
        <w:t>TAK</w:t>
      </w:r>
      <w:r w:rsidRPr="00A26A6E">
        <w:rPr>
          <w:rFonts w:asciiTheme="minorHAnsi" w:hAnsiTheme="minorHAnsi" w:cstheme="minorHAnsi"/>
          <w:color w:val="auto"/>
        </w:rPr>
        <w:t xml:space="preserve"> w odpowiednim wierszu. Niespełnienie któregokolwiek z parametrów skutkuje odrzuceniem oferty.</w:t>
      </w:r>
    </w:p>
    <w:p w14:paraId="02A89D33" w14:textId="77777777" w:rsidR="002610C3" w:rsidRPr="00A26A6E" w:rsidRDefault="002610C3" w:rsidP="002610C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color w:val="auto"/>
        </w:rPr>
      </w:pPr>
      <w:r w:rsidRPr="00A26A6E">
        <w:rPr>
          <w:rFonts w:asciiTheme="minorHAnsi" w:hAnsiTheme="minorHAnsi" w:cstheme="minorHAnsi"/>
          <w:color w:val="auto"/>
        </w:rPr>
        <w:t>Zamawiający wymaga przeprowadzenia szkoleń w siedzibie Zamawiającego dla kadry dydaktycznej.</w:t>
      </w:r>
    </w:p>
    <w:p w14:paraId="19A35458" w14:textId="77777777" w:rsidR="002610C3" w:rsidRPr="00A26A6E" w:rsidRDefault="002610C3" w:rsidP="002610C3">
      <w:pPr>
        <w:spacing w:after="0" w:line="240" w:lineRule="auto"/>
        <w:ind w:left="426"/>
        <w:jc w:val="both"/>
        <w:rPr>
          <w:rFonts w:asciiTheme="minorHAnsi" w:hAnsiTheme="minorHAnsi" w:cstheme="minorHAnsi"/>
          <w:b/>
          <w:color w:val="auto"/>
        </w:rPr>
      </w:pPr>
    </w:p>
    <w:p w14:paraId="2DFCA324" w14:textId="49F95847" w:rsidR="002610C3" w:rsidRPr="00A26A6E" w:rsidRDefault="002610C3" w:rsidP="002610C3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color w:val="auto"/>
        </w:rPr>
      </w:pPr>
      <w:r w:rsidRPr="00A26A6E">
        <w:rPr>
          <w:rFonts w:asciiTheme="minorHAnsi" w:eastAsia="Times New Roman" w:hAnsiTheme="minorHAnsi" w:cstheme="minorHAnsi"/>
          <w:color w:val="auto"/>
        </w:rPr>
        <w:t xml:space="preserve">Część </w:t>
      </w:r>
      <w:r w:rsidR="00E10774">
        <w:rPr>
          <w:rFonts w:asciiTheme="minorHAnsi" w:eastAsia="Times New Roman" w:hAnsiTheme="minorHAnsi" w:cstheme="minorHAnsi"/>
          <w:color w:val="auto"/>
        </w:rPr>
        <w:t>3</w:t>
      </w:r>
      <w:r>
        <w:rPr>
          <w:rFonts w:asciiTheme="minorHAnsi" w:eastAsia="Times New Roman" w:hAnsiTheme="minorHAnsi" w:cstheme="minorHAnsi"/>
          <w:color w:val="auto"/>
        </w:rPr>
        <w:t xml:space="preserve"> </w:t>
      </w:r>
      <w:r>
        <w:rPr>
          <w:rFonts w:asciiTheme="minorHAnsi" w:eastAsia="Times New Roman" w:hAnsiTheme="minorHAnsi" w:cstheme="minorHAnsi"/>
          <w:b/>
          <w:color w:val="auto"/>
        </w:rPr>
        <w:t>S</w:t>
      </w:r>
      <w:r w:rsidRPr="005E50B1">
        <w:rPr>
          <w:rFonts w:asciiTheme="minorHAnsi" w:eastAsia="Times New Roman" w:hAnsiTheme="minorHAnsi" w:cstheme="minorHAnsi"/>
          <w:b/>
          <w:color w:val="auto"/>
        </w:rPr>
        <w:t xml:space="preserve">ystem monitoringu funkcji poznawczych. i koordynacji </w:t>
      </w:r>
      <w:proofErr w:type="spellStart"/>
      <w:r w:rsidRPr="005E50B1">
        <w:rPr>
          <w:rFonts w:asciiTheme="minorHAnsi" w:eastAsia="Times New Roman" w:hAnsiTheme="minorHAnsi" w:cstheme="minorHAnsi"/>
          <w:b/>
          <w:color w:val="auto"/>
        </w:rPr>
        <w:t>wzrokoworuchowej</w:t>
      </w:r>
      <w:proofErr w:type="spellEnd"/>
      <w:r w:rsidRPr="005E50B1">
        <w:rPr>
          <w:rFonts w:asciiTheme="minorHAnsi" w:eastAsia="Times New Roman" w:hAnsiTheme="minorHAnsi" w:cstheme="minorHAnsi"/>
          <w:b/>
          <w:color w:val="auto"/>
        </w:rPr>
        <w:t xml:space="preserve"> </w:t>
      </w:r>
      <w:r w:rsidRPr="00A26A6E">
        <w:rPr>
          <w:rFonts w:asciiTheme="minorHAnsi" w:eastAsia="Times New Roman" w:hAnsiTheme="minorHAnsi" w:cstheme="minorHAnsi"/>
          <w:color w:val="auto"/>
        </w:rPr>
        <w:t>– 1 szt.</w:t>
      </w:r>
    </w:p>
    <w:p w14:paraId="3A862E44" w14:textId="77777777" w:rsidR="002610C3" w:rsidRPr="005E50B1" w:rsidRDefault="002610C3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100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7116"/>
        <w:gridCol w:w="2268"/>
      </w:tblGrid>
      <w:tr w:rsidR="00BE1884" w:rsidRPr="005E50B1" w14:paraId="55BAC869" w14:textId="77777777" w:rsidTr="00461B91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AC8362" w14:textId="53D89ACB" w:rsidR="00BE1884" w:rsidRPr="005E50B1" w:rsidRDefault="007C741E" w:rsidP="00BE188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auto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</w:rPr>
              <w:t>S</w:t>
            </w:r>
            <w:r w:rsidR="00BE1884"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ystem monitoringu funkcji poznawczych. i koordynacji </w:t>
            </w:r>
            <w:proofErr w:type="spellStart"/>
            <w:r w:rsidR="00BE1884"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>wzrokoworuchowej</w:t>
            </w:r>
            <w:proofErr w:type="spellEnd"/>
            <w:r w:rsidR="00BE1884" w:rsidRPr="005E50B1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– 1 szt.</w:t>
            </w:r>
            <w:r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(</w:t>
            </w:r>
            <w:proofErr w:type="spellStart"/>
            <w:r w:rsidR="00631D58">
              <w:rPr>
                <w:rFonts w:asciiTheme="minorHAnsi" w:eastAsia="Times New Roman" w:hAnsiTheme="minorHAnsi" w:cstheme="minorHAnsi"/>
                <w:b/>
                <w:color w:val="auto"/>
              </w:rPr>
              <w:t>Rehacom</w:t>
            </w:r>
            <w:proofErr w:type="spellEnd"/>
            <w:r w:rsidR="00631D58">
              <w:rPr>
                <w:rFonts w:asciiTheme="minorHAnsi" w:eastAsia="Times New Roman" w:hAnsiTheme="minorHAnsi" w:cstheme="minorHAnsi"/>
                <w:b/>
                <w:color w:val="auto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color w:val="auto"/>
              </w:rPr>
              <w:t>lub równoważny)</w:t>
            </w:r>
          </w:p>
          <w:p w14:paraId="3D392E87" w14:textId="77777777" w:rsidR="00BE1884" w:rsidRPr="005E50B1" w:rsidRDefault="00BE1884" w:rsidP="00BE1884">
            <w:pPr>
              <w:spacing w:after="0" w:line="240" w:lineRule="auto"/>
              <w:ind w:left="426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7C741E" w:rsidRPr="005E50B1" w14:paraId="54C36B52" w14:textId="77777777" w:rsidTr="00461B91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0BEE" w14:textId="6568C0BE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Nazwa, typ, model oferowanego produktu…</w:t>
            </w:r>
            <w:r>
              <w:rPr>
                <w:rFonts w:asciiTheme="minorHAnsi" w:hAnsiTheme="minorHAnsi" w:cstheme="minorHAnsi"/>
                <w:b/>
                <w:bCs/>
              </w:rPr>
              <w:t>…………………….</w:t>
            </w:r>
            <w:r w:rsidRPr="005E50B1">
              <w:rPr>
                <w:rFonts w:asciiTheme="minorHAnsi" w:hAnsiTheme="minorHAnsi" w:cstheme="minorHAnsi"/>
                <w:b/>
                <w:bCs/>
              </w:rPr>
              <w:t xml:space="preserve">  (uzupełnić)</w:t>
            </w:r>
          </w:p>
        </w:tc>
      </w:tr>
      <w:tr w:rsidR="007C741E" w:rsidRPr="005E50B1" w14:paraId="71A5B337" w14:textId="77777777" w:rsidTr="00461B91">
        <w:tc>
          <w:tcPr>
            <w:tcW w:w="10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2051" w14:textId="7EB72E0F" w:rsidR="007C741E" w:rsidRPr="005E50B1" w:rsidRDefault="007C741E" w:rsidP="007C741E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b/>
              </w:rPr>
              <w:t>Producent, rok produkcji……………………………………….……………………… (wypełnić)</w:t>
            </w:r>
          </w:p>
        </w:tc>
      </w:tr>
      <w:tr w:rsidR="00BE1884" w:rsidRPr="005E50B1" w14:paraId="39AFD817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9457B" w14:textId="77777777" w:rsidR="00BE1884" w:rsidRPr="005E50B1" w:rsidRDefault="00BE1884" w:rsidP="00461B91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6D4E" w14:textId="77777777" w:rsidR="00BE1884" w:rsidRPr="005E50B1" w:rsidRDefault="00BE1884" w:rsidP="00461B91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Wymagane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194A" w14:textId="77777777" w:rsidR="00BE1884" w:rsidRPr="005E50B1" w:rsidRDefault="00BE1884" w:rsidP="00461B91">
            <w:pPr>
              <w:pStyle w:val="redniasiatka21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E50B1">
              <w:rPr>
                <w:rFonts w:asciiTheme="minorHAnsi" w:hAnsiTheme="minorHAnsi" w:cstheme="minorHAnsi"/>
                <w:b/>
                <w:bCs/>
                <w:color w:val="000000"/>
              </w:rPr>
              <w:t>Parametr oferowany zaznaczyć TAK/NIE</w:t>
            </w:r>
          </w:p>
        </w:tc>
      </w:tr>
      <w:tr w:rsidR="00BE1884" w:rsidRPr="005E50B1" w14:paraId="32561204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CAA4" w14:textId="77777777" w:rsidR="00BE1884" w:rsidRPr="005E50B1" w:rsidRDefault="00BE1884" w:rsidP="00461B91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B8B7" w14:textId="5FCCDFB4" w:rsidR="00BE1884" w:rsidRPr="005E50B1" w:rsidRDefault="001C7A44" w:rsidP="00E31469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 xml:space="preserve">System </w:t>
            </w:r>
            <w:r w:rsidR="00631D58" w:rsidRPr="00631D58">
              <w:rPr>
                <w:rFonts w:asciiTheme="minorHAnsi" w:hAnsiTheme="minorHAnsi" w:cstheme="minorHAnsi"/>
              </w:rPr>
              <w:t xml:space="preserve">komputerowy do rehabilitacji funkcji </w:t>
            </w:r>
            <w:r w:rsidR="00E31469">
              <w:rPr>
                <w:rFonts w:asciiTheme="minorHAnsi" w:hAnsiTheme="minorHAnsi" w:cstheme="minorHAnsi"/>
              </w:rPr>
              <w:t xml:space="preserve"> </w:t>
            </w:r>
            <w:r w:rsidR="00631D58" w:rsidRPr="00631D58">
              <w:rPr>
                <w:rFonts w:asciiTheme="minorHAnsi" w:hAnsiTheme="minorHAnsi" w:cstheme="minorHAnsi"/>
              </w:rPr>
              <w:t>poznawczych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614BC" w14:textId="77777777" w:rsidR="00BE1884" w:rsidRPr="005E50B1" w:rsidRDefault="00BE1884" w:rsidP="00461B91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664B9" w:rsidRPr="005E50B1" w14:paraId="29E4CAF9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F341" w14:textId="77777777" w:rsidR="004664B9" w:rsidRPr="005E50B1" w:rsidRDefault="004664B9" w:rsidP="004664B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3CC5" w14:textId="034BC56E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Lista modułów treningowych na stanowisku</w:t>
            </w:r>
            <w:r w:rsidR="00024D73">
              <w:rPr>
                <w:rFonts w:asciiTheme="minorHAnsi" w:hAnsiTheme="minorHAnsi" w:cstheme="minorHAnsi"/>
              </w:rPr>
              <w:t>:</w:t>
            </w:r>
          </w:p>
          <w:p w14:paraId="01002C3C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-ALTA – Czujność</w:t>
            </w:r>
          </w:p>
          <w:p w14:paraId="7EADA507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-AUFM – Uwaga i koncentracja</w:t>
            </w:r>
          </w:p>
          <w:p w14:paraId="66A0F654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-REVE – Reakcje na bodźce wzrokowe</w:t>
            </w:r>
          </w:p>
          <w:p w14:paraId="4816D267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-REA1 – Zdolność reagowania</w:t>
            </w:r>
          </w:p>
          <w:p w14:paraId="2E9283C0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-SUSA – Ciągłość uwagi</w:t>
            </w:r>
          </w:p>
          <w:p w14:paraId="45D5176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-VIG2 – Czujność 2</w:t>
            </w:r>
          </w:p>
          <w:p w14:paraId="1AF04654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-GEAU – Podzielność uwagi</w:t>
            </w:r>
          </w:p>
          <w:p w14:paraId="0EC6D1E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-GEA2 – Podzielność uwagi 2</w:t>
            </w:r>
          </w:p>
          <w:p w14:paraId="7C6FF032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-RAUM – Operacje przestrzenne</w:t>
            </w:r>
          </w:p>
          <w:p w14:paraId="6D5EA778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-SPOT – Operacje trójwymiarowe</w:t>
            </w:r>
          </w:p>
          <w:p w14:paraId="634BA9C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-RO3D – Operacje przestrzenne 3 D</w:t>
            </w:r>
          </w:p>
          <w:p w14:paraId="68BDACAE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-VRO1 – Operacje dwuwymiarowe</w:t>
            </w:r>
          </w:p>
          <w:p w14:paraId="4F968A8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-KONS – Zdolności wzrokowo konstrukcyjne</w:t>
            </w:r>
          </w:p>
          <w:p w14:paraId="5D4DCF96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-LEST – Strategie pamięciowe</w:t>
            </w:r>
          </w:p>
          <w:p w14:paraId="0D218636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-VERB – Zapamiętywanie informacji</w:t>
            </w:r>
          </w:p>
          <w:p w14:paraId="5A267B7D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-BILD – Zapamiętywanie obrazów</w:t>
            </w:r>
          </w:p>
          <w:p w14:paraId="115C5B41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-WORT – Zapamiętywanie słów</w:t>
            </w:r>
          </w:p>
          <w:p w14:paraId="1F259539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-MEMO – Pamięć topologiczna</w:t>
            </w:r>
          </w:p>
          <w:p w14:paraId="7FDA5F8E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-GESI – Zapamiętywanie twarzy</w:t>
            </w:r>
          </w:p>
          <w:p w14:paraId="7790BF19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-WOME – Pamięć robocza</w:t>
            </w:r>
          </w:p>
          <w:p w14:paraId="07000D4F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-LODE – Myślenie logiczne</w:t>
            </w:r>
          </w:p>
          <w:p w14:paraId="280B407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-EINK- Zakupy</w:t>
            </w:r>
          </w:p>
          <w:p w14:paraId="52B56BAD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-PLAN - Planowanie</w:t>
            </w:r>
          </w:p>
          <w:p w14:paraId="14F0A025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-CALC – Porównywanie i obliczenia</w:t>
            </w:r>
          </w:p>
          <w:p w14:paraId="6E3C6C2D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 xml:space="preserve">-SAKA – Trening </w:t>
            </w:r>
            <w:proofErr w:type="spellStart"/>
            <w:r w:rsidRPr="00E31469">
              <w:rPr>
                <w:rFonts w:asciiTheme="minorHAnsi" w:hAnsiTheme="minorHAnsi" w:cstheme="minorHAnsi"/>
              </w:rPr>
              <w:t>sakadowy</w:t>
            </w:r>
            <w:proofErr w:type="spellEnd"/>
          </w:p>
          <w:p w14:paraId="1F0EF828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-EXO2 – Badanie wzroku 2</w:t>
            </w:r>
          </w:p>
          <w:p w14:paraId="1C52C91C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-RESE – Terapia przywracania wzroku</w:t>
            </w:r>
          </w:p>
          <w:p w14:paraId="6B69C93F" w14:textId="6DFA1C66" w:rsidR="004664B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lastRenderedPageBreak/>
              <w:t>-WISO – Koordynacja wzrokowo – ruchowa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5E69" w14:textId="77777777" w:rsidR="004664B9" w:rsidRPr="005E50B1" w:rsidRDefault="004664B9" w:rsidP="004664B9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31469" w:rsidRPr="005E50B1" w14:paraId="34199C2F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8C897" w14:textId="5C3AFE44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E2CB" w14:textId="719E2534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Lista modułów oceny na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stanowisku</w:t>
            </w:r>
          </w:p>
          <w:p w14:paraId="01183747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-ALET - Czujność</w:t>
            </w:r>
          </w:p>
          <w:p w14:paraId="190D54BE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-GEAT – Podzielność uwagi</w:t>
            </w:r>
          </w:p>
          <w:p w14:paraId="2F78CE79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-GONT – Kontrola reakcji</w:t>
            </w:r>
          </w:p>
          <w:p w14:paraId="4895C7F1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-PUME – Pamięć robocza</w:t>
            </w:r>
          </w:p>
          <w:p w14:paraId="352451CA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-NUQU – Eksploracja wzrokowa</w:t>
            </w:r>
          </w:p>
          <w:p w14:paraId="4D627D76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-LOGT – Myślenie logiczne</w:t>
            </w:r>
          </w:p>
          <w:p w14:paraId="5673F1D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-VITE – Pole widzenia</w:t>
            </w:r>
          </w:p>
          <w:p w14:paraId="0364271F" w14:textId="5B062B62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-KAMP – Ocena pola widzenia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70B5" w14:textId="77777777" w:rsidR="00E31469" w:rsidRPr="005E50B1" w:rsidRDefault="00E31469" w:rsidP="00E31469">
            <w:pPr>
              <w:pStyle w:val="redniasiatka21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31469" w:rsidRPr="005E50B1" w14:paraId="26DC6D3C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6A5A" w14:textId="5E394B85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EBDD" w14:textId="236CE50A" w:rsidR="00E31469" w:rsidRPr="005E50B1" w:rsidRDefault="00E31469" w:rsidP="00E10774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Ilość stanowisk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E31469">
              <w:rPr>
                <w:rFonts w:asciiTheme="minorHAnsi" w:hAnsiTheme="minorHAnsi" w:cstheme="minorHAnsi"/>
              </w:rPr>
              <w:t>1 stanowisko w danym czasie; możliwość instalacji na dowolnej liczbie stanowisk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7014" w14:textId="77777777" w:rsidR="00E31469" w:rsidRPr="005E50B1" w:rsidRDefault="00E31469" w:rsidP="00E31469">
            <w:pPr>
              <w:pStyle w:val="redniasiatka21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31469" w:rsidRPr="005E50B1" w14:paraId="272E2BC1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41C1" w14:textId="77777777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054E" w14:textId="2A73949F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Parametry panelu rehabilitacyjnego:</w:t>
            </w:r>
          </w:p>
          <w:p w14:paraId="7299545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duże klawisze.</w:t>
            </w:r>
          </w:p>
          <w:p w14:paraId="7F460AC9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klawisze numeryczne</w:t>
            </w:r>
          </w:p>
          <w:p w14:paraId="3D18B83B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przystosowany do obsługi stopami</w:t>
            </w:r>
          </w:p>
          <w:p w14:paraId="502E662C" w14:textId="2F195B6C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podłączany do komputera przez USB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96C1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13E6DCDD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169A" w14:textId="2363B6B6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F932" w14:textId="7AD518E5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Program zarządzający umożliwiający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 xml:space="preserve">wprowadzanie i przechowywanie danych osób pacjentów, podgląd historii sesji, wydruku,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przygotowanie sesji treningowych przystosowanych do pacjenta, analizę wyników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D8B1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5B9472FF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2C281" w14:textId="0FE5FE54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9A48" w14:textId="10098A93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 xml:space="preserve">Funkcje ustawień modułów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treningowych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2F02B307" w14:textId="07F51F69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 xml:space="preserve">-Każdy moduł treningowy posiada wbudowane,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predefiniowane ustawienia</w:t>
            </w:r>
          </w:p>
          <w:p w14:paraId="159ACF6A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Możliwość zmiany predefiniowanych ustawień</w:t>
            </w:r>
          </w:p>
          <w:p w14:paraId="65D2D48D" w14:textId="61C2A881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Każdy moduł treningowy posiada możliwość ustawienia długości czasu treningu</w:t>
            </w:r>
          </w:p>
          <w:p w14:paraId="1C7CA987" w14:textId="0E11577A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Każdy moduł posiada możliwość ustawienia ręcznego poziomu trudności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71A3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52A59D82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2E8DD" w14:textId="65FC2BBB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2526" w14:textId="042970D9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Zestawy treningowe umożliwi</w:t>
            </w:r>
            <w:r>
              <w:rPr>
                <w:rFonts w:asciiTheme="minorHAnsi" w:hAnsiTheme="minorHAnsi" w:cstheme="minorHAnsi"/>
              </w:rPr>
              <w:t>ą</w:t>
            </w:r>
            <w:r w:rsidRPr="00E31469">
              <w:rPr>
                <w:rFonts w:asciiTheme="minorHAnsi" w:hAnsiTheme="minorHAnsi" w:cstheme="minorHAnsi"/>
              </w:rPr>
              <w:t xml:space="preserve"> tworzenie gotowych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predefiniowanych zestawów treningowych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0BDB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11B829CA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51FD" w14:textId="5EFF6F68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2031" w14:textId="4D2AF5ED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proofErr w:type="spellStart"/>
            <w:r w:rsidRPr="00E31469">
              <w:rPr>
                <w:rFonts w:asciiTheme="minorHAnsi" w:hAnsiTheme="minorHAnsi" w:cstheme="minorHAnsi"/>
              </w:rPr>
              <w:t>Autoadaptacja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 xml:space="preserve">posiada mechanizm </w:t>
            </w:r>
            <w:proofErr w:type="spellStart"/>
            <w:r w:rsidRPr="00E31469">
              <w:rPr>
                <w:rFonts w:asciiTheme="minorHAnsi" w:hAnsiTheme="minorHAnsi" w:cstheme="minorHAnsi"/>
              </w:rPr>
              <w:t>autoadaptacji</w:t>
            </w:r>
            <w:proofErr w:type="spellEnd"/>
            <w:r w:rsidRPr="00E3146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poziomu trudności do aktualnej sprawności osoby trenującej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C402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3739CF75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07F44" w14:textId="4EBDCDC5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1A58" w14:textId="716A8DF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Wybrane parametry analizy wyników</w:t>
            </w:r>
            <w:r>
              <w:rPr>
                <w:rFonts w:asciiTheme="minorHAnsi" w:hAnsiTheme="minorHAnsi" w:cstheme="minorHAnsi"/>
              </w:rPr>
              <w:t>:</w:t>
            </w:r>
            <w:r w:rsidRPr="00E31469">
              <w:rPr>
                <w:rFonts w:asciiTheme="minorHAnsi" w:hAnsiTheme="minorHAnsi" w:cstheme="minorHAnsi"/>
              </w:rPr>
              <w:t xml:space="preserve"> </w:t>
            </w:r>
          </w:p>
          <w:p w14:paraId="54D7B115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uśrednione wartości z wyników sesji</w:t>
            </w:r>
          </w:p>
          <w:p w14:paraId="71B14A11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wszystkie sesje</w:t>
            </w:r>
          </w:p>
          <w:p w14:paraId="39736D68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pojedyncze sesje</w:t>
            </w:r>
          </w:p>
          <w:p w14:paraId="1C38F2BE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liczbę wykonanych zadań w sesji</w:t>
            </w:r>
          </w:p>
          <w:p w14:paraId="5B49ECA4" w14:textId="6E034C91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liczbę poprawnych i błędnych odpowiedzi</w:t>
            </w:r>
          </w:p>
          <w:p w14:paraId="3E082380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czasy reakcji w sekundach</w:t>
            </w:r>
          </w:p>
          <w:p w14:paraId="5946A9C2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czas trwania treningu</w:t>
            </w:r>
          </w:p>
          <w:p w14:paraId="06EB6387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przerwy w treningu</w:t>
            </w:r>
          </w:p>
          <w:p w14:paraId="0F55E2AD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Możliwość wydruku sesji</w:t>
            </w:r>
          </w:p>
          <w:p w14:paraId="6CE5B5E6" w14:textId="77777777" w:rsidR="00E31469" w:rsidRPr="00E31469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Pokazuje wykresy poziomu postępu</w:t>
            </w:r>
          </w:p>
          <w:p w14:paraId="7E6F516E" w14:textId="44DAEFF3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E31469">
              <w:rPr>
                <w:rFonts w:asciiTheme="minorHAnsi" w:hAnsiTheme="minorHAnsi" w:cstheme="minorHAnsi"/>
              </w:rPr>
              <w:t>- Umożliwia eksport danych do Excela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160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7E2790A5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EC8A" w14:textId="1AE7DCBB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4AA5" w14:textId="7F61A895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Możliwość wprowadzenia w </w:t>
            </w:r>
            <w:r w:rsidRPr="00E31469">
              <w:rPr>
                <w:rFonts w:asciiTheme="minorHAnsi" w:hAnsiTheme="minorHAnsi" w:cstheme="minorHAnsi"/>
              </w:rPr>
              <w:t>bazie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1469">
              <w:rPr>
                <w:rFonts w:asciiTheme="minorHAnsi" w:hAnsiTheme="minorHAnsi" w:cstheme="minorHAnsi"/>
              </w:rPr>
              <w:t>nieograniczonej liczby pacjentów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4D9F" w14:textId="77777777" w:rsidR="00E31469" w:rsidRPr="005E50B1" w:rsidRDefault="00E31469" w:rsidP="00E314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34F861E8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3F64" w14:textId="77777777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A3BC" w14:textId="77777777" w:rsidR="00E31469" w:rsidRPr="005E50B1" w:rsidRDefault="00E31469" w:rsidP="00E31469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E50B1">
              <w:rPr>
                <w:rFonts w:asciiTheme="minorHAnsi" w:hAnsiTheme="minorHAnsi" w:cstheme="minorHAnsi"/>
                <w:b/>
                <w:bCs/>
              </w:rPr>
              <w:t>DODATKOWE WARUNKI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5D47" w14:textId="77777777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08AFB17A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0D786" w14:textId="36F208A9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0C24" w14:textId="43164025" w:rsidR="00E31469" w:rsidRPr="005E50B1" w:rsidRDefault="00E31469" w:rsidP="00E31469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Instalacja i s</w:t>
            </w:r>
            <w:r w:rsidRPr="005E50B1">
              <w:rPr>
                <w:rFonts w:asciiTheme="minorHAnsi" w:hAnsiTheme="minorHAnsi" w:cstheme="minorHAnsi"/>
              </w:rPr>
              <w:t>zkolenie dla użytkowników</w:t>
            </w:r>
            <w:r>
              <w:rPr>
                <w:rFonts w:asciiTheme="minorHAnsi" w:hAnsiTheme="minorHAnsi" w:cstheme="minorHAnsi"/>
              </w:rPr>
              <w:t xml:space="preserve"> w siedzibie klienta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A076" w14:textId="77777777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  <w:tr w:rsidR="00E31469" w:rsidRPr="005E50B1" w14:paraId="55404BA4" w14:textId="77777777" w:rsidTr="00461B9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4A4B" w14:textId="6E72D1E4" w:rsidR="00E31469" w:rsidRPr="005E50B1" w:rsidRDefault="00E31469" w:rsidP="00E31469">
            <w:pPr>
              <w:tabs>
                <w:tab w:val="left" w:pos="334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  <w:color w:val="000000" w:themeColor="text1"/>
              </w:rPr>
              <w:t>2.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0932" w14:textId="45EAF843" w:rsidR="00E31469" w:rsidRPr="005E50B1" w:rsidRDefault="00E31469" w:rsidP="00E31469">
            <w:pPr>
              <w:spacing w:after="0" w:line="240" w:lineRule="auto"/>
              <w:ind w:left="5"/>
              <w:jc w:val="both"/>
              <w:rPr>
                <w:rFonts w:asciiTheme="minorHAnsi" w:hAnsiTheme="minorHAnsi" w:cstheme="minorHAnsi"/>
              </w:rPr>
            </w:pPr>
            <w:r w:rsidRPr="005E50B1">
              <w:rPr>
                <w:rFonts w:asciiTheme="minorHAnsi" w:hAnsiTheme="minorHAnsi" w:cstheme="minorHAnsi"/>
              </w:rPr>
              <w:t>Gwarancja 24 miesiące lub dłużej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96DC" w14:textId="77777777" w:rsidR="00E31469" w:rsidRPr="005E50B1" w:rsidRDefault="00E31469" w:rsidP="00E31469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</w:p>
        </w:tc>
      </w:tr>
    </w:tbl>
    <w:p w14:paraId="1EA2A4A1" w14:textId="7ADCAF45" w:rsidR="00BE1884" w:rsidRDefault="00BE1884" w:rsidP="00595A3F">
      <w:pPr>
        <w:tabs>
          <w:tab w:val="left" w:pos="334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5CB9D2E" w14:textId="3B4E45C5" w:rsidR="00A26A6E" w:rsidRPr="005E50B1" w:rsidRDefault="00A26A6E" w:rsidP="00A26A6E">
      <w:pPr>
        <w:spacing w:after="0" w:line="240" w:lineRule="auto"/>
        <w:ind w:right="-108"/>
        <w:rPr>
          <w:rFonts w:asciiTheme="minorHAnsi" w:hAnsiTheme="minorHAnsi" w:cstheme="minorHAnsi"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.................................. dnia ........................... </w:t>
      </w:r>
      <w:r w:rsidR="008727DF">
        <w:rPr>
          <w:rFonts w:asciiTheme="minorHAnsi" w:hAnsiTheme="minorHAnsi" w:cstheme="minorHAnsi"/>
          <w:color w:val="000000" w:themeColor="text1"/>
        </w:rPr>
        <w:t xml:space="preserve">                                                           </w:t>
      </w:r>
      <w:r w:rsidRPr="005E50B1">
        <w:rPr>
          <w:rFonts w:asciiTheme="minorHAnsi" w:hAnsiTheme="minorHAnsi" w:cstheme="minorHAnsi"/>
          <w:color w:val="000000" w:themeColor="text1"/>
        </w:rPr>
        <w:t>..…………………………</w:t>
      </w:r>
    </w:p>
    <w:p w14:paraId="1FA26374" w14:textId="0612F3F0" w:rsidR="002610C3" w:rsidRPr="008727DF" w:rsidRDefault="00A26A6E" w:rsidP="008727DF">
      <w:pPr>
        <w:spacing w:after="0" w:line="240" w:lineRule="auto"/>
        <w:ind w:left="4956" w:right="850" w:firstLine="708"/>
        <w:rPr>
          <w:rFonts w:asciiTheme="minorHAnsi" w:hAnsiTheme="minorHAnsi" w:cstheme="minorHAnsi"/>
          <w:color w:val="000000" w:themeColor="text1"/>
        </w:rPr>
      </w:pPr>
      <w:r w:rsidRPr="005E50B1">
        <w:rPr>
          <w:rFonts w:asciiTheme="minorHAnsi" w:hAnsiTheme="minorHAnsi" w:cstheme="minorHAnsi"/>
          <w:color w:val="000000" w:themeColor="text1"/>
        </w:rPr>
        <w:t xml:space="preserve">    </w:t>
      </w:r>
      <w:r w:rsidR="008727DF">
        <w:rPr>
          <w:rFonts w:asciiTheme="minorHAnsi" w:hAnsiTheme="minorHAnsi" w:cstheme="minorHAnsi"/>
          <w:color w:val="000000" w:themeColor="text1"/>
        </w:rPr>
        <w:t xml:space="preserve">              </w:t>
      </w:r>
      <w:r w:rsidRPr="005E50B1">
        <w:rPr>
          <w:rFonts w:asciiTheme="minorHAnsi" w:hAnsiTheme="minorHAnsi" w:cstheme="minorHAnsi"/>
          <w:color w:val="000000" w:themeColor="text1"/>
        </w:rPr>
        <w:t xml:space="preserve">  /Podpis Wykonawcy/</w:t>
      </w:r>
    </w:p>
    <w:sectPr w:rsidR="002610C3" w:rsidRPr="008727DF">
      <w:headerReference w:type="default" r:id="rId7"/>
      <w:footerReference w:type="default" r:id="rId8"/>
      <w:pgSz w:w="11906" w:h="16838"/>
      <w:pgMar w:top="1417" w:right="849" w:bottom="1417" w:left="993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2E065" w14:textId="77777777" w:rsidR="00A26A6E" w:rsidRDefault="00A26A6E">
      <w:pPr>
        <w:spacing w:after="0" w:line="240" w:lineRule="auto"/>
      </w:pPr>
      <w:r>
        <w:separator/>
      </w:r>
    </w:p>
  </w:endnote>
  <w:endnote w:type="continuationSeparator" w:id="0">
    <w:p w14:paraId="775B3975" w14:textId="77777777" w:rsidR="00A26A6E" w:rsidRDefault="00A2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334D" w14:textId="77777777" w:rsidR="004A6D2B" w:rsidRPr="00FA4154" w:rsidRDefault="004A6D2B" w:rsidP="004A6D2B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6279A104" w14:textId="0B0629D8" w:rsidR="004A6D2B" w:rsidRPr="004A6D2B" w:rsidRDefault="004A6D2B" w:rsidP="004A6D2B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F5BF1" w14:textId="77777777" w:rsidR="00A26A6E" w:rsidRDefault="00A26A6E">
      <w:pPr>
        <w:spacing w:after="0" w:line="240" w:lineRule="auto"/>
      </w:pPr>
      <w:r>
        <w:separator/>
      </w:r>
    </w:p>
  </w:footnote>
  <w:footnote w:type="continuationSeparator" w:id="0">
    <w:p w14:paraId="13A8023C" w14:textId="77777777" w:rsidR="00A26A6E" w:rsidRDefault="00A26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ED39" w14:textId="77777777" w:rsidR="00A26A6E" w:rsidRDefault="00160524">
    <w:pPr>
      <w:pStyle w:val="Nagwek"/>
    </w:pPr>
    <w:r>
      <w:rPr>
        <w:noProof/>
      </w:rPr>
      <w:pict w14:anchorId="2B5BFC08">
        <v:group id="Grupa 38" o:spid="_x0000_s1050" alt="" style="position:absolute;margin-left:42.9pt;margin-top:12.85pt;width:544.2pt;height:70.5pt;z-index:251659264;mso-position-horizontal-relative:page;mso-position-vertical-relative:page" coordsize="69113,8956">
          <o:lock v:ext="edit" aspectratio="t"/>
          <v:rect id="Rectangle 41580" o:spid="_x0000_s1051" alt="" style="position:absolute;left:62100;top:7528;width:9328;height:1899;visibility:visible;mso-wrap-style:square;v-text-anchor:top" filled="f" stroked="f">
            <o:lock v:ext="edit" aspectratio="t"/>
            <v:textbox inset="0,0,0,0">
              <w:txbxContent>
                <w:p w14:paraId="00940BB2" w14:textId="77777777" w:rsidR="00A26A6E" w:rsidRDefault="00A26A6E" w:rsidP="00555828">
                  <w:r>
                    <w:t xml:space="preserve">                      </w:t>
                  </w:r>
                </w:p>
              </w:txbxContent>
            </v:textbox>
          </v:rect>
          <v:shape id="Shape 43023" o:spid="_x0000_s1052" alt="" style="position:absolute;top:8701;width:62268;height:91;visibility:visible;mso-wrap-style:square;v-text-anchor:top" coordsize="6226810,9144" o:spt="100" adj="0,,0" path="m,l6226810,r,9144l,9144,,e" fillcolor="black" stroked="f">
            <v:stroke joinstyle="round"/>
            <v:formulas/>
            <v:path arrowok="t" o:connecttype="custom" o:connectlocs="0,0;62268,0;62268,91;0,91;0,0" o:connectangles="0,0,0,0,0" textboxrect="0,0,6226810,9144"/>
            <o:lock v:ext="edit" aspectratio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1579" o:spid="_x0000_s1053" type="#_x0000_t75" alt="" style="position:absolute;left:182;width:61838;height:8519;visibility:visible;mso-wrap-style:square">
            <v:imagedata r:id="rId1" o:title=""/>
          </v:shape>
          <w10:wrap type="square"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A4A91"/>
    <w:multiLevelType w:val="multilevel"/>
    <w:tmpl w:val="AEE04E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554C30"/>
    <w:multiLevelType w:val="multilevel"/>
    <w:tmpl w:val="23806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C720F7"/>
    <w:multiLevelType w:val="multilevel"/>
    <w:tmpl w:val="B8C0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450A1A"/>
    <w:multiLevelType w:val="multilevel"/>
    <w:tmpl w:val="68FC1C36"/>
    <w:lvl w:ilvl="0">
      <w:start w:val="1"/>
      <w:numFmt w:val="decimal"/>
      <w:lvlText w:val="%1)"/>
      <w:lvlJc w:val="left"/>
      <w:pPr>
        <w:tabs>
          <w:tab w:val="num" w:pos="0"/>
        </w:tabs>
        <w:ind w:left="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4CC860F2"/>
    <w:multiLevelType w:val="multilevel"/>
    <w:tmpl w:val="F046695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5C79665F"/>
    <w:multiLevelType w:val="multilevel"/>
    <w:tmpl w:val="0FA2191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ADF4DC6"/>
    <w:multiLevelType w:val="multilevel"/>
    <w:tmpl w:val="BCE646B8"/>
    <w:lvl w:ilvl="0">
      <w:start w:val="1"/>
      <w:numFmt w:val="bullet"/>
      <w:lvlText w:val=""/>
      <w:lvlJc w:val="left"/>
      <w:pPr>
        <w:tabs>
          <w:tab w:val="num" w:pos="0"/>
        </w:tabs>
        <w:ind w:left="7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6B29A3"/>
    <w:multiLevelType w:val="multilevel"/>
    <w:tmpl w:val="0B4817F8"/>
    <w:lvl w:ilvl="0">
      <w:start w:val="1"/>
      <w:numFmt w:val="decimal"/>
      <w:lvlText w:val="%1)"/>
      <w:lvlJc w:val="left"/>
      <w:pPr>
        <w:tabs>
          <w:tab w:val="num" w:pos="0"/>
        </w:tabs>
        <w:ind w:left="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3A46"/>
    <w:rsid w:val="0001272E"/>
    <w:rsid w:val="00024D73"/>
    <w:rsid w:val="00036DB5"/>
    <w:rsid w:val="00093AEB"/>
    <w:rsid w:val="000A3DB9"/>
    <w:rsid w:val="00101C9D"/>
    <w:rsid w:val="00103A46"/>
    <w:rsid w:val="00160524"/>
    <w:rsid w:val="001A77DB"/>
    <w:rsid w:val="001C5DD9"/>
    <w:rsid w:val="001C7A44"/>
    <w:rsid w:val="002610C3"/>
    <w:rsid w:val="002A6AD7"/>
    <w:rsid w:val="002A708F"/>
    <w:rsid w:val="003028C8"/>
    <w:rsid w:val="00336A8F"/>
    <w:rsid w:val="003A51A9"/>
    <w:rsid w:val="003D4EA2"/>
    <w:rsid w:val="003E5BE3"/>
    <w:rsid w:val="0040465C"/>
    <w:rsid w:val="004144A0"/>
    <w:rsid w:val="00436529"/>
    <w:rsid w:val="00451045"/>
    <w:rsid w:val="00451F32"/>
    <w:rsid w:val="00461B5B"/>
    <w:rsid w:val="00461B91"/>
    <w:rsid w:val="004664B9"/>
    <w:rsid w:val="004A2AD1"/>
    <w:rsid w:val="004A6D2B"/>
    <w:rsid w:val="004B05A8"/>
    <w:rsid w:val="00502CAD"/>
    <w:rsid w:val="00515F28"/>
    <w:rsid w:val="00555828"/>
    <w:rsid w:val="0056556C"/>
    <w:rsid w:val="00595A3F"/>
    <w:rsid w:val="005968DF"/>
    <w:rsid w:val="005D2F4F"/>
    <w:rsid w:val="005E50B1"/>
    <w:rsid w:val="0060056F"/>
    <w:rsid w:val="00631D58"/>
    <w:rsid w:val="00657EA3"/>
    <w:rsid w:val="006F288B"/>
    <w:rsid w:val="00716E41"/>
    <w:rsid w:val="0072314D"/>
    <w:rsid w:val="00741D68"/>
    <w:rsid w:val="00754B4C"/>
    <w:rsid w:val="0077216F"/>
    <w:rsid w:val="007977E9"/>
    <w:rsid w:val="007C741E"/>
    <w:rsid w:val="00801A39"/>
    <w:rsid w:val="00801B97"/>
    <w:rsid w:val="008727DF"/>
    <w:rsid w:val="00884041"/>
    <w:rsid w:val="00895E9B"/>
    <w:rsid w:val="008A098C"/>
    <w:rsid w:val="008E36C2"/>
    <w:rsid w:val="00924BD0"/>
    <w:rsid w:val="009600CF"/>
    <w:rsid w:val="00962580"/>
    <w:rsid w:val="0099712D"/>
    <w:rsid w:val="00A26A6E"/>
    <w:rsid w:val="00A82258"/>
    <w:rsid w:val="00A90D0C"/>
    <w:rsid w:val="00AF20AD"/>
    <w:rsid w:val="00B93E43"/>
    <w:rsid w:val="00BE1884"/>
    <w:rsid w:val="00C030E4"/>
    <w:rsid w:val="00C4510E"/>
    <w:rsid w:val="00C803FC"/>
    <w:rsid w:val="00CD2071"/>
    <w:rsid w:val="00CE7A1E"/>
    <w:rsid w:val="00DA3F0D"/>
    <w:rsid w:val="00DB7DBA"/>
    <w:rsid w:val="00E04761"/>
    <w:rsid w:val="00E10774"/>
    <w:rsid w:val="00E31469"/>
    <w:rsid w:val="00E55CC4"/>
    <w:rsid w:val="00E65BED"/>
    <w:rsid w:val="00E8372D"/>
    <w:rsid w:val="00EC4AAE"/>
    <w:rsid w:val="00ED054F"/>
    <w:rsid w:val="00EE1A4E"/>
    <w:rsid w:val="00EE41F5"/>
    <w:rsid w:val="00FF09D3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94DFD"/>
  <w15:docId w15:val="{CB25A4EF-0707-4E64-94FD-58AD5184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6C4B"/>
    <w:pPr>
      <w:suppressAutoHyphens/>
      <w:spacing w:after="160" w:line="259" w:lineRule="auto"/>
    </w:pPr>
    <w:rPr>
      <w:color w:val="00000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06F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auto"/>
      <w:kern w:val="2"/>
      <w:sz w:val="32"/>
      <w:szCs w:val="32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655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6556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102"/>
    <w:pPr>
      <w:keepNext/>
      <w:keepLines/>
      <w:spacing w:before="40" w:after="0"/>
      <w:outlineLvl w:val="5"/>
    </w:pPr>
    <w:rPr>
      <w:rFonts w:ascii="Calibri Light" w:eastAsia="Calibri Light" w:hAnsi="Calibri Light" w:cs="Calibri Light"/>
      <w:color w:val="1F376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102"/>
    <w:pPr>
      <w:keepNext/>
      <w:keepLines/>
      <w:spacing w:before="40" w:after="0"/>
      <w:outlineLvl w:val="6"/>
    </w:pPr>
    <w:rPr>
      <w:rFonts w:ascii="Calibri Light" w:eastAsia="Calibri Light" w:hAnsi="Calibri Light" w:cs="Calibri Light"/>
      <w:i/>
      <w:iCs/>
      <w:color w:val="1F3763"/>
    </w:rPr>
  </w:style>
  <w:style w:type="paragraph" w:styleId="Nagwek8">
    <w:name w:val="heading 8"/>
    <w:basedOn w:val="Normalny"/>
    <w:next w:val="Normalny"/>
    <w:qFormat/>
    <w:pPr>
      <w:keepNext/>
      <w:keepLines/>
      <w:spacing w:before="40" w:after="0"/>
      <w:outlineLvl w:val="7"/>
    </w:pPr>
    <w:rPr>
      <w:rFonts w:ascii="Calibri Light" w:eastAsia="Calibri Light" w:hAnsi="Calibri Light" w:cs="Calibri Light"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D6C4B"/>
  </w:style>
  <w:style w:type="character" w:customStyle="1" w:styleId="StopkaZnak">
    <w:name w:val="Stopka Znak"/>
    <w:basedOn w:val="Domylnaczcionkaakapitu"/>
    <w:link w:val="Stopka"/>
    <w:uiPriority w:val="99"/>
    <w:qFormat/>
    <w:rsid w:val="00ED6C4B"/>
  </w:style>
  <w:style w:type="character" w:styleId="Hipercze">
    <w:name w:val="Hyperlink"/>
    <w:uiPriority w:val="99"/>
    <w:unhideWhenUsed/>
    <w:rsid w:val="00400713"/>
    <w:rPr>
      <w:color w:val="0563C1"/>
      <w:u w:val="single"/>
    </w:rPr>
  </w:style>
  <w:style w:type="character" w:customStyle="1" w:styleId="Teksttreci2">
    <w:name w:val="Tekst treści (2)_"/>
    <w:link w:val="Teksttreci20"/>
    <w:qFormat/>
    <w:rsid w:val="009D1757"/>
    <w:rPr>
      <w:rFonts w:ascii="Calibri" w:eastAsia="Calibri" w:hAnsi="Calibri" w:cs="Calibri"/>
      <w:shd w:val="clear" w:color="auto" w:fill="FFFFFF"/>
    </w:rPr>
  </w:style>
  <w:style w:type="character" w:customStyle="1" w:styleId="Nagwek10">
    <w:name w:val="Nagłówek #1_"/>
    <w:link w:val="Nagwek11"/>
    <w:qFormat/>
    <w:rsid w:val="009D1757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2Kursywa">
    <w:name w:val="Tekst treści (2) + Kursywa"/>
    <w:qFormat/>
    <w:rsid w:val="009D1757"/>
    <w:rPr>
      <w:rFonts w:ascii="Calibri" w:eastAsia="Calibri" w:hAnsi="Calibri" w:cs="Calibri"/>
      <w:i/>
      <w:i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3">
    <w:name w:val="Tekst treści (3)_"/>
    <w:link w:val="Teksttreci30"/>
    <w:qFormat/>
    <w:rsid w:val="009D1757"/>
    <w:rPr>
      <w:rFonts w:ascii="Calibri" w:eastAsia="Calibri" w:hAnsi="Calibri" w:cs="Calibri"/>
      <w:sz w:val="18"/>
      <w:szCs w:val="18"/>
      <w:shd w:val="clear" w:color="auto" w:fill="FFFFFF"/>
    </w:rPr>
  </w:style>
  <w:style w:type="character" w:styleId="Uwydatnienie">
    <w:name w:val="Emphasis"/>
    <w:uiPriority w:val="20"/>
    <w:qFormat/>
    <w:rsid w:val="009D1757"/>
    <w:rPr>
      <w:i/>
      <w:iCs/>
    </w:rPr>
  </w:style>
  <w:style w:type="character" w:customStyle="1" w:styleId="TekstdymkaZnak">
    <w:name w:val="Tekst dymka Znak"/>
    <w:link w:val="Tekstdymka"/>
    <w:uiPriority w:val="99"/>
    <w:semiHidden/>
    <w:qFormat/>
    <w:rsid w:val="002A7258"/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podstawowy2Znak">
    <w:name w:val="Tekst podstawowy 2 Znak"/>
    <w:link w:val="Tekstpodstawowy2"/>
    <w:semiHidden/>
    <w:qFormat/>
    <w:rsid w:val="00856108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customStyle="1" w:styleId="Nagwek1Znak">
    <w:name w:val="Nagłówek 1 Znak"/>
    <w:link w:val="Nagwek1"/>
    <w:uiPriority w:val="9"/>
    <w:qFormat/>
    <w:rsid w:val="008906F5"/>
    <w:rPr>
      <w:rFonts w:ascii="Cambria" w:eastAsia="Times New Roman" w:hAnsi="Cambria" w:cs="Times New Roman"/>
      <w:b/>
      <w:bCs/>
      <w:kern w:val="2"/>
      <w:sz w:val="32"/>
      <w:szCs w:val="32"/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04D47"/>
    <w:rPr>
      <w:rFonts w:ascii="Calibri" w:eastAsia="Calibri" w:hAnsi="Calibri" w:cs="Calibri"/>
      <w:color w:val="00000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003652"/>
    <w:rPr>
      <w:rFonts w:ascii="Calibri" w:eastAsia="Calibri" w:hAnsi="Calibri" w:cs="Calibri"/>
      <w:color w:val="000000"/>
      <w:lang w:eastAsia="pl-PL"/>
    </w:rPr>
  </w:style>
  <w:style w:type="character" w:customStyle="1" w:styleId="Nagwek6Znak">
    <w:name w:val="Nagłówek 6 Znak"/>
    <w:link w:val="Nagwek6"/>
    <w:uiPriority w:val="9"/>
    <w:semiHidden/>
    <w:qFormat/>
    <w:rsid w:val="00A23102"/>
    <w:rPr>
      <w:rFonts w:ascii="Calibri Light" w:eastAsia="Calibri Light" w:hAnsi="Calibri Light" w:cs="Calibri Light"/>
      <w:color w:val="1F3763"/>
      <w:lang w:eastAsia="pl-PL"/>
    </w:rPr>
  </w:style>
  <w:style w:type="character" w:customStyle="1" w:styleId="Nagwek7Znak">
    <w:name w:val="Nagłówek 7 Znak"/>
    <w:link w:val="Nagwek7"/>
    <w:uiPriority w:val="9"/>
    <w:semiHidden/>
    <w:qFormat/>
    <w:rsid w:val="00A23102"/>
    <w:rPr>
      <w:rFonts w:ascii="Calibri Light" w:eastAsia="Calibri Light" w:hAnsi="Calibri Light" w:cs="Calibri Light"/>
      <w:i/>
      <w:iCs/>
      <w:color w:val="1F3763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D6C4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4D47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D6C4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641F84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9D1757"/>
    <w:pPr>
      <w:widowControl w:val="0"/>
      <w:shd w:val="clear" w:color="auto" w:fill="FFFFFF"/>
      <w:spacing w:after="300" w:line="0" w:lineRule="atLeast"/>
      <w:ind w:hanging="420"/>
      <w:jc w:val="right"/>
    </w:pPr>
    <w:rPr>
      <w:color w:val="auto"/>
      <w:lang w:eastAsia="en-US"/>
    </w:rPr>
  </w:style>
  <w:style w:type="paragraph" w:customStyle="1" w:styleId="Nagwek11">
    <w:name w:val="Nagłówek #1"/>
    <w:basedOn w:val="Normalny"/>
    <w:link w:val="Nagwek10"/>
    <w:qFormat/>
    <w:rsid w:val="009D1757"/>
    <w:pPr>
      <w:widowControl w:val="0"/>
      <w:shd w:val="clear" w:color="auto" w:fill="FFFFFF"/>
      <w:spacing w:before="120" w:after="300" w:line="0" w:lineRule="atLeast"/>
      <w:ind w:hanging="360"/>
      <w:jc w:val="both"/>
      <w:outlineLvl w:val="0"/>
    </w:pPr>
    <w:rPr>
      <w:b/>
      <w:bCs/>
      <w:color w:val="auto"/>
      <w:lang w:eastAsia="en-US"/>
    </w:rPr>
  </w:style>
  <w:style w:type="paragraph" w:customStyle="1" w:styleId="Teksttreci30">
    <w:name w:val="Tekst treści (3)"/>
    <w:basedOn w:val="Normalny"/>
    <w:link w:val="Teksttreci3"/>
    <w:qFormat/>
    <w:rsid w:val="009D1757"/>
    <w:pPr>
      <w:widowControl w:val="0"/>
      <w:shd w:val="clear" w:color="auto" w:fill="FFFFFF"/>
      <w:spacing w:before="480" w:after="0" w:line="254" w:lineRule="exact"/>
      <w:jc w:val="both"/>
    </w:pPr>
    <w:rPr>
      <w:color w:val="auto"/>
      <w:sz w:val="18"/>
      <w:szCs w:val="18"/>
      <w:lang w:eastAsia="en-US"/>
    </w:rPr>
  </w:style>
  <w:style w:type="paragraph" w:customStyle="1" w:styleId="Default">
    <w:name w:val="Default"/>
    <w:qFormat/>
    <w:rsid w:val="009D1757"/>
    <w:pPr>
      <w:suppressAutoHyphens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D1757"/>
    <w:pPr>
      <w:widowControl w:val="0"/>
      <w:spacing w:before="32" w:after="0" w:line="240" w:lineRule="auto"/>
      <w:jc w:val="right"/>
    </w:pPr>
    <w:rPr>
      <w:rFonts w:ascii="Verdana" w:eastAsia="Verdana" w:hAnsi="Verdana" w:cs="Verdana"/>
      <w:color w:val="auto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72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semiHidden/>
    <w:qFormat/>
    <w:rsid w:val="0085610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u w:val="single"/>
      <w:lang w:val="x-none" w:eastAsia="x-none"/>
    </w:rPr>
  </w:style>
  <w:style w:type="paragraph" w:customStyle="1" w:styleId="redniasiatka21">
    <w:name w:val="Średnia siatka 21"/>
    <w:qFormat/>
    <w:rsid w:val="006B7D82"/>
    <w:pPr>
      <w:suppressAutoHyphens/>
    </w:pPr>
    <w:rPr>
      <w:sz w:val="22"/>
      <w:szCs w:val="22"/>
      <w:lang w:eastAsia="zh-CN"/>
    </w:rPr>
  </w:style>
  <w:style w:type="paragraph" w:styleId="Tekstblokowy">
    <w:name w:val="Block Text"/>
    <w:basedOn w:val="Normalny"/>
    <w:uiPriority w:val="99"/>
    <w:unhideWhenUsed/>
    <w:qFormat/>
    <w:rsid w:val="00A23102"/>
    <w:pPr>
      <w:spacing w:after="11" w:line="264" w:lineRule="auto"/>
      <w:ind w:left="139" w:right="134"/>
      <w:jc w:val="both"/>
    </w:pPr>
    <w:rPr>
      <w:rFonts w:ascii="Times New Roman" w:eastAsia="Times New Roman" w:hAnsi="Times New Roman"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9D1757"/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56556C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56556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1">
    <w:name w:val="p1"/>
    <w:basedOn w:val="Normalny"/>
    <w:rsid w:val="00B93E43"/>
    <w:pPr>
      <w:suppressAutoHyphens w:val="0"/>
      <w:spacing w:after="0" w:line="240" w:lineRule="auto"/>
    </w:pPr>
    <w:rPr>
      <w:rFonts w:ascii="Helvetica" w:eastAsia="Times New Roman" w:hAnsi="Helvetica" w:cs="Times New Roman"/>
      <w:color w:val="171412"/>
      <w:sz w:val="15"/>
      <w:szCs w:val="1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3E4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A51A9"/>
    <w:rPr>
      <w:b/>
      <w:bCs/>
    </w:rPr>
  </w:style>
  <w:style w:type="character" w:customStyle="1" w:styleId="apple-converted-space">
    <w:name w:val="apple-converted-space"/>
    <w:basedOn w:val="Domylnaczcionkaakapitu"/>
    <w:rsid w:val="003A51A9"/>
  </w:style>
  <w:style w:type="character" w:customStyle="1" w:styleId="sku">
    <w:name w:val="sku"/>
    <w:basedOn w:val="Domylnaczcionkaakapitu"/>
    <w:rsid w:val="00EE41F5"/>
  </w:style>
  <w:style w:type="character" w:customStyle="1" w:styleId="q4iawc">
    <w:name w:val="q4iawc"/>
    <w:basedOn w:val="Domylnaczcionkaakapitu"/>
    <w:rsid w:val="00EE41F5"/>
  </w:style>
  <w:style w:type="paragraph" w:styleId="NormalnyWeb">
    <w:name w:val="Normal (Web)"/>
    <w:basedOn w:val="Normalny"/>
    <w:uiPriority w:val="99"/>
    <w:semiHidden/>
    <w:unhideWhenUsed/>
    <w:rsid w:val="001C7A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jlqj4b">
    <w:name w:val="jlqj4b"/>
    <w:basedOn w:val="Domylnaczcionkaakapitu"/>
    <w:rsid w:val="00E04761"/>
  </w:style>
  <w:style w:type="character" w:customStyle="1" w:styleId="tlid-translation">
    <w:name w:val="tlid-translation"/>
    <w:basedOn w:val="Domylnaczcionkaakapitu"/>
    <w:rsid w:val="00E04761"/>
  </w:style>
  <w:style w:type="paragraph" w:customStyle="1" w:styleId="xmsonormal">
    <w:name w:val="x_msonormal"/>
    <w:basedOn w:val="Normalny"/>
    <w:rsid w:val="004A6D2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Jankowska</dc:creator>
  <dc:description/>
  <cp:lastModifiedBy>Agnieszka Jankowska</cp:lastModifiedBy>
  <cp:revision>6</cp:revision>
  <cp:lastPrinted>2020-08-07T08:42:00Z</cp:lastPrinted>
  <dcterms:created xsi:type="dcterms:W3CDTF">2025-10-17T06:04:00Z</dcterms:created>
  <dcterms:modified xsi:type="dcterms:W3CDTF">2026-03-23T12:25:00Z</dcterms:modified>
  <dc:language>pl-PL</dc:language>
</cp:coreProperties>
</file>